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D0D1" w14:textId="77777777" w:rsidR="00075F8E" w:rsidRDefault="00075F8E" w:rsidP="00B71787">
      <w:pPr>
        <w:widowControl w:val="0"/>
        <w:adjustRightInd w:val="0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</w:t>
      </w:r>
      <w:r w:rsidR="00B71787">
        <w:rPr>
          <w:b/>
          <w:sz w:val="28"/>
          <w:szCs w:val="28"/>
        </w:rPr>
        <w:t xml:space="preserve"> </w:t>
      </w:r>
      <w:r w:rsidR="00916C5A">
        <w:rPr>
          <w:b/>
          <w:sz w:val="28"/>
          <w:szCs w:val="28"/>
        </w:rPr>
        <w:t>КУПЛИ-ПРОДАЖИ</w:t>
      </w:r>
    </w:p>
    <w:p w14:paraId="4CE3963A" w14:textId="77777777" w:rsidR="005A0990" w:rsidRPr="00B71787" w:rsidRDefault="0038176E" w:rsidP="00B71787">
      <w:pPr>
        <w:widowControl w:val="0"/>
        <w:adjustRightInd w:val="0"/>
        <w:snapToGrid w:val="0"/>
        <w:jc w:val="center"/>
        <w:rPr>
          <w:bCs/>
        </w:rPr>
      </w:pPr>
      <w:r w:rsidRPr="00916C5A">
        <w:rPr>
          <w:bCs/>
        </w:rPr>
        <w:t>на торгах</w:t>
      </w:r>
      <w:r w:rsidR="00B71787" w:rsidRPr="00916C5A">
        <w:rPr>
          <w:bCs/>
        </w:rPr>
        <w:t xml:space="preserve"> </w:t>
      </w:r>
      <w:bookmarkStart w:id="0" w:name="_Hlk96624648"/>
      <w:r w:rsidR="00B71787" w:rsidRPr="00916C5A">
        <w:rPr>
          <w:bCs/>
        </w:rPr>
        <w:t xml:space="preserve">по делу </w:t>
      </w:r>
      <w:r w:rsidR="002F409F" w:rsidRPr="002F409F">
        <w:rPr>
          <w:bCs/>
        </w:rPr>
        <w:t xml:space="preserve">№ </w:t>
      </w:r>
      <w:r w:rsidR="00407D54" w:rsidRPr="00407D54">
        <w:rPr>
          <w:bCs/>
        </w:rPr>
        <w:t>А56-55315/2025</w:t>
      </w:r>
      <w:r w:rsidR="000D0EE9">
        <w:rPr>
          <w:bCs/>
        </w:rPr>
        <w:t xml:space="preserve"> </w:t>
      </w:r>
      <w:r w:rsidR="002F409F" w:rsidRPr="002F409F">
        <w:rPr>
          <w:bCs/>
        </w:rPr>
        <w:t xml:space="preserve">о банкротстве </w:t>
      </w:r>
      <w:bookmarkEnd w:id="0"/>
      <w:proofErr w:type="spellStart"/>
      <w:r w:rsidR="00407D54" w:rsidRPr="00407D54">
        <w:rPr>
          <w:bCs/>
        </w:rPr>
        <w:t>Галичникова</w:t>
      </w:r>
      <w:proofErr w:type="spellEnd"/>
      <w:r w:rsidR="00407D54" w:rsidRPr="00407D54">
        <w:rPr>
          <w:bCs/>
        </w:rPr>
        <w:t xml:space="preserve"> Михаила Владимировича</w:t>
      </w:r>
    </w:p>
    <w:p w14:paraId="520700AB" w14:textId="77777777" w:rsidR="00B71787" w:rsidRDefault="00B71787" w:rsidP="00B71787">
      <w:pPr>
        <w:widowControl w:val="0"/>
        <w:adjustRightInd w:val="0"/>
        <w:snapToGrid w:val="0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D1145" w14:paraId="4886F9EC" w14:textId="77777777" w:rsidTr="00E60FB5">
        <w:tc>
          <w:tcPr>
            <w:tcW w:w="4785" w:type="dxa"/>
            <w:shd w:val="clear" w:color="auto" w:fill="auto"/>
          </w:tcPr>
          <w:p w14:paraId="71B1728A" w14:textId="77777777" w:rsidR="000D1145" w:rsidRDefault="000D1145" w:rsidP="00B96E47">
            <w:pPr>
              <w:widowControl w:val="0"/>
              <w:adjustRightInd w:val="0"/>
              <w:snapToGrid w:val="0"/>
            </w:pPr>
            <w:r w:rsidRPr="000D1145">
              <w:t>г. Санкт-Петербург</w:t>
            </w:r>
          </w:p>
        </w:tc>
        <w:tc>
          <w:tcPr>
            <w:tcW w:w="4785" w:type="dxa"/>
            <w:shd w:val="clear" w:color="auto" w:fill="auto"/>
          </w:tcPr>
          <w:p w14:paraId="3F8410D8" w14:textId="77777777" w:rsidR="000D1145" w:rsidRDefault="000D1145" w:rsidP="00B71787">
            <w:pPr>
              <w:widowControl w:val="0"/>
              <w:adjustRightInd w:val="0"/>
              <w:snapToGrid w:val="0"/>
              <w:ind w:firstLine="709"/>
              <w:jc w:val="right"/>
            </w:pPr>
            <w:r>
              <w:t>«____</w:t>
            </w:r>
            <w:proofErr w:type="gramStart"/>
            <w:r>
              <w:t>_»</w:t>
            </w:r>
            <w:r w:rsidR="00B53398">
              <w:t>_</w:t>
            </w:r>
            <w:proofErr w:type="gramEnd"/>
            <w:r w:rsidR="00B53398">
              <w:t>____________</w:t>
            </w:r>
            <w:r w:rsidR="00116754">
              <w:t xml:space="preserve"> 202</w:t>
            </w:r>
            <w:r w:rsidR="00407D54">
              <w:t>6</w:t>
            </w:r>
            <w:r>
              <w:t xml:space="preserve"> года</w:t>
            </w:r>
          </w:p>
        </w:tc>
      </w:tr>
    </w:tbl>
    <w:p w14:paraId="7D2EA933" w14:textId="77777777" w:rsidR="001D65B9" w:rsidRPr="000D1145" w:rsidRDefault="001D65B9" w:rsidP="00B71787">
      <w:pPr>
        <w:widowControl w:val="0"/>
        <w:adjustRightInd w:val="0"/>
        <w:snapToGrid w:val="0"/>
        <w:ind w:firstLine="709"/>
        <w:jc w:val="both"/>
      </w:pPr>
    </w:p>
    <w:p w14:paraId="021DFAE6" w14:textId="77777777" w:rsidR="003E7010" w:rsidRDefault="00C006C2" w:rsidP="007A28EF">
      <w:pPr>
        <w:widowControl w:val="0"/>
        <w:adjustRightInd w:val="0"/>
        <w:snapToGrid w:val="0"/>
        <w:ind w:firstLine="567"/>
        <w:jc w:val="both"/>
      </w:pPr>
      <w:r>
        <w:rPr>
          <w:b/>
        </w:rPr>
        <w:t>П</w:t>
      </w:r>
      <w:r w:rsidR="00075F8E" w:rsidRPr="00075F8E">
        <w:rPr>
          <w:b/>
        </w:rPr>
        <w:t>родавец</w:t>
      </w:r>
      <w:r w:rsidR="00B71787">
        <w:rPr>
          <w:b/>
          <w:bCs/>
        </w:rPr>
        <w:t xml:space="preserve"> - </w:t>
      </w:r>
      <w:r w:rsidR="00B71787" w:rsidRPr="00B71787">
        <w:rPr>
          <w:b/>
          <w:bCs/>
        </w:rPr>
        <w:t>организатор</w:t>
      </w:r>
      <w:r w:rsidR="00B71787" w:rsidRPr="004B3A1E">
        <w:rPr>
          <w:b/>
          <w:bCs/>
        </w:rPr>
        <w:t xml:space="preserve"> </w:t>
      </w:r>
      <w:r w:rsidR="004B3A1E" w:rsidRPr="004B3A1E">
        <w:rPr>
          <w:b/>
          <w:bCs/>
        </w:rPr>
        <w:t>торгов</w:t>
      </w:r>
      <w:r w:rsidR="004B3A1E" w:rsidRPr="00974F99">
        <w:t xml:space="preserve"> – </w:t>
      </w:r>
      <w:r w:rsidR="002F409F">
        <w:t xml:space="preserve">арбитражный управляющий </w:t>
      </w:r>
      <w:r w:rsidR="000D0EE9" w:rsidRPr="000D0EE9">
        <w:t xml:space="preserve">САУ «Авангард» </w:t>
      </w:r>
      <w:r w:rsidR="002F409F">
        <w:t>(СРО) (</w:t>
      </w:r>
      <w:r w:rsidR="000D0EE9">
        <w:rPr>
          <w:lang w:val="en-US"/>
        </w:rPr>
        <w:t>http</w:t>
      </w:r>
      <w:r w:rsidR="000D0EE9" w:rsidRPr="000D0EE9">
        <w:t>://</w:t>
      </w:r>
      <w:r w:rsidR="000D0EE9">
        <w:rPr>
          <w:lang w:val="en-US"/>
        </w:rPr>
        <w:t>www</w:t>
      </w:r>
      <w:r w:rsidR="000D0EE9" w:rsidRPr="000D0EE9">
        <w:t>.</w:t>
      </w:r>
      <w:proofErr w:type="spellStart"/>
      <w:r w:rsidR="000D0EE9">
        <w:rPr>
          <w:lang w:val="en-US"/>
        </w:rPr>
        <w:t>oau</w:t>
      </w:r>
      <w:proofErr w:type="spellEnd"/>
      <w:r w:rsidR="000D0EE9" w:rsidRPr="000D0EE9">
        <w:t>.</w:t>
      </w:r>
      <w:proofErr w:type="spellStart"/>
      <w:r w:rsidR="000D0EE9">
        <w:rPr>
          <w:lang w:val="en-US"/>
        </w:rPr>
        <w:t>ru</w:t>
      </w:r>
      <w:proofErr w:type="spellEnd"/>
      <w:r w:rsidR="002F409F">
        <w:t xml:space="preserve">) </w:t>
      </w:r>
      <w:r w:rsidR="000D0EE9" w:rsidRPr="000D0EE9">
        <w:rPr>
          <w:b/>
        </w:rPr>
        <w:t>Гирчев Николай Николаевич</w:t>
      </w:r>
      <w:r w:rsidR="002F409F">
        <w:t xml:space="preserve">, </w:t>
      </w:r>
      <w:r w:rsidR="0086005F" w:rsidRPr="0086005F">
        <w:t>10.06.1982 г.р., уроженец г. Мурманска</w:t>
      </w:r>
      <w:r w:rsidR="002F409F" w:rsidRPr="0086005F">
        <w:t>, имеющий паспорт граждани</w:t>
      </w:r>
      <w:r w:rsidR="0086005F" w:rsidRPr="0086005F">
        <w:t>на Российской Федерации серии 47 03 № 835967, выданный 10.12.2003</w:t>
      </w:r>
      <w:r w:rsidR="002F409F" w:rsidRPr="0086005F">
        <w:t xml:space="preserve"> г. </w:t>
      </w:r>
      <w:r w:rsidR="0086005F" w:rsidRPr="0086005F">
        <w:t>Отделом внутренних дел Октябрьского округа города Мурманска</w:t>
      </w:r>
      <w:r w:rsidR="002F409F" w:rsidRPr="0086005F">
        <w:t xml:space="preserve">, зарегистрированный по адресу: </w:t>
      </w:r>
      <w:r w:rsidR="0086005F" w:rsidRPr="0086005F">
        <w:t>Ленинградская обл.,</w:t>
      </w:r>
      <w:r w:rsidR="0086005F">
        <w:t xml:space="preserve"> Всеволожский р-н, </w:t>
      </w:r>
      <w:proofErr w:type="spellStart"/>
      <w:r w:rsidR="0086005F">
        <w:t>г.п</w:t>
      </w:r>
      <w:proofErr w:type="spellEnd"/>
      <w:r w:rsidR="0086005F">
        <w:t>. Токсово, ул. Советская, д.4</w:t>
      </w:r>
      <w:r w:rsidR="002F409F">
        <w:t xml:space="preserve">; </w:t>
      </w:r>
      <w:r w:rsidR="000D0EE9" w:rsidRPr="000D0EE9">
        <w:t>ИНН 519054027118, СНИЛС 124-817-811 60</w:t>
      </w:r>
      <w:r w:rsidR="002F409F">
        <w:t xml:space="preserve">; </w:t>
      </w:r>
      <w:r w:rsidR="002F409F">
        <w:rPr>
          <w:b/>
          <w:u w:val="single"/>
        </w:rPr>
        <w:t xml:space="preserve">почтовый адрес: </w:t>
      </w:r>
      <w:r w:rsidR="000D0EE9" w:rsidRPr="000D0EE9">
        <w:rPr>
          <w:b/>
          <w:u w:val="single"/>
        </w:rPr>
        <w:t>197350, Санкт-Петербург, а/я 26</w:t>
      </w:r>
      <w:r w:rsidR="002F409F">
        <w:t>,</w:t>
      </w:r>
      <w:r w:rsidR="002F409F">
        <w:rPr>
          <w:b/>
          <w:u w:val="single"/>
        </w:rPr>
        <w:t xml:space="preserve"> тел. </w:t>
      </w:r>
      <w:r w:rsidR="000D0EE9" w:rsidRPr="000D0EE9">
        <w:rPr>
          <w:b/>
          <w:u w:val="single"/>
        </w:rPr>
        <w:t>+7(921)2723992</w:t>
      </w:r>
      <w:r w:rsidR="007A145D">
        <w:rPr>
          <w:b/>
          <w:u w:val="single"/>
        </w:rPr>
        <w:t xml:space="preserve">, </w:t>
      </w:r>
      <w:r w:rsidR="007A145D" w:rsidRPr="007A145D">
        <w:rPr>
          <w:b/>
          <w:u w:val="single"/>
        </w:rPr>
        <w:t>эл. почта: bankrot12345@mail.ru</w:t>
      </w:r>
      <w:r w:rsidR="000D0EE9">
        <w:rPr>
          <w:b/>
          <w:u w:val="single"/>
        </w:rPr>
        <w:t xml:space="preserve"> </w:t>
      </w:r>
      <w:r w:rsidR="002F409F">
        <w:t xml:space="preserve">утвержденный </w:t>
      </w:r>
      <w:r w:rsidR="00243BC1">
        <w:t>Решением</w:t>
      </w:r>
      <w:r w:rsidR="002F409F">
        <w:t xml:space="preserve"> Арбитражного суда города Санкт-Петербурга и Ленинградской области от </w:t>
      </w:r>
      <w:r w:rsidR="007A28EF" w:rsidRPr="007A28EF">
        <w:t>21.08.2025 по делу № А56-55315/2025</w:t>
      </w:r>
      <w:r w:rsidR="000D0EE9">
        <w:t xml:space="preserve"> </w:t>
      </w:r>
      <w:r w:rsidR="002F409F">
        <w:t xml:space="preserve">финансовым управляющим несостоятельного должника (банкрота) </w:t>
      </w:r>
      <w:proofErr w:type="spellStart"/>
      <w:r w:rsidR="007A28EF" w:rsidRPr="007A28EF">
        <w:rPr>
          <w:rFonts w:eastAsia="MS Mincho"/>
          <w:b/>
          <w:bCs/>
        </w:rPr>
        <w:t>Галичникова</w:t>
      </w:r>
      <w:proofErr w:type="spellEnd"/>
      <w:r w:rsidR="007A28EF" w:rsidRPr="007A28EF">
        <w:rPr>
          <w:rFonts w:eastAsia="MS Mincho"/>
          <w:b/>
          <w:bCs/>
        </w:rPr>
        <w:t xml:space="preserve"> Михаила Владимировича</w:t>
      </w:r>
      <w:r w:rsidR="000D0EE9" w:rsidRPr="000D0EE9">
        <w:rPr>
          <w:rFonts w:eastAsia="MS Mincho"/>
          <w:b/>
          <w:bCs/>
        </w:rPr>
        <w:t xml:space="preserve"> </w:t>
      </w:r>
      <w:r w:rsidR="002F409F">
        <w:rPr>
          <w:rFonts w:eastAsia="MS Mincho"/>
          <w:bCs/>
        </w:rPr>
        <w:t>(</w:t>
      </w:r>
      <w:r w:rsidR="007A28EF" w:rsidRPr="007A28EF">
        <w:rPr>
          <w:rFonts w:eastAsia="MS Mincho"/>
          <w:bCs/>
        </w:rPr>
        <w:t xml:space="preserve">дата и место рождения: 09.06.1982, гор. Мурманск, место жительства (регистрации): 198324, Санкт-Петербург, Красное Село, ул. Спирина, д.12, кв.104; СНИЛС 087-140-733 68, ИНН 519053623608, паспорт серии 45 14 № 993690 выдан 19.02.2015 Отделом УФМС России по г. Москве по району Чертаново Южное), счет должника № </w:t>
      </w:r>
      <w:r w:rsidR="006A7701" w:rsidRPr="006A7701">
        <w:rPr>
          <w:rFonts w:eastAsia="MS Mincho"/>
          <w:bCs/>
        </w:rPr>
        <w:t>40817810100184095613 в ПАО «Сбербанк России» (ОГРН 1027700132195, ИНН 7707083893, КПП 773601001, адрес: Москва, ул. Вавилова, д. 19), БИК 044525225, к/с 30101810400000000225</w:t>
      </w:r>
      <w:r w:rsidR="007A28EF">
        <w:rPr>
          <w:rFonts w:eastAsia="MS Mincho"/>
          <w:bCs/>
        </w:rPr>
        <w:t>,</w:t>
      </w:r>
      <w:r w:rsidR="007F5E26">
        <w:t xml:space="preserve"> </w:t>
      </w:r>
      <w:r w:rsidR="005E30E4" w:rsidRPr="00DE70B1">
        <w:t>и</w:t>
      </w:r>
    </w:p>
    <w:p w14:paraId="532EF649" w14:textId="77777777" w:rsidR="00060282" w:rsidRDefault="00C006C2" w:rsidP="007A28EF">
      <w:pPr>
        <w:widowControl w:val="0"/>
        <w:adjustRightInd w:val="0"/>
        <w:snapToGrid w:val="0"/>
        <w:ind w:firstLine="567"/>
        <w:jc w:val="both"/>
      </w:pPr>
      <w:r>
        <w:rPr>
          <w:b/>
        </w:rPr>
        <w:t>Покупатель</w:t>
      </w:r>
      <w:r w:rsidR="00060282">
        <w:rPr>
          <w:b/>
        </w:rPr>
        <w:t xml:space="preserve"> (</w:t>
      </w:r>
      <w:r w:rsidR="00834477">
        <w:rPr>
          <w:b/>
        </w:rPr>
        <w:t>победитель торгов)</w:t>
      </w:r>
      <w:r w:rsidR="00834477">
        <w:t xml:space="preserve"> ____</w:t>
      </w:r>
      <w:r w:rsidR="003E7010">
        <w:t>____</w:t>
      </w:r>
      <w:r w:rsidR="0058725B">
        <w:t>___</w:t>
      </w:r>
      <w:r w:rsidR="003E7010">
        <w:t>_____</w:t>
      </w:r>
      <w:r w:rsidR="00075F8E">
        <w:t>_______________</w:t>
      </w:r>
      <w:r>
        <w:t>_____________</w:t>
      </w:r>
    </w:p>
    <w:p w14:paraId="4BAB3938" w14:textId="77777777" w:rsidR="0058725B" w:rsidRDefault="003E7010" w:rsidP="00060282">
      <w:pPr>
        <w:widowControl w:val="0"/>
        <w:adjustRightInd w:val="0"/>
        <w:snapToGrid w:val="0"/>
        <w:jc w:val="both"/>
      </w:pPr>
      <w:r>
        <w:t>__________________________________________________________________________________________________________________________________________________________</w:t>
      </w:r>
      <w:r w:rsidR="002D6E99">
        <w:t>_____________________________________________</w:t>
      </w:r>
      <w:r w:rsidR="002D6E99" w:rsidRPr="000D1145">
        <w:t>________________________________</w:t>
      </w:r>
      <w:r w:rsidR="002D6E99">
        <w:t>_____________________________________________</w:t>
      </w:r>
      <w:r w:rsidR="002D6E99" w:rsidRPr="000D1145">
        <w:t>________________________________</w:t>
      </w:r>
      <w:r w:rsidR="002D6E99">
        <w:t>_____________________________________________</w:t>
      </w:r>
      <w:r w:rsidR="002D6E99" w:rsidRPr="000D1145">
        <w:t>________________________________</w:t>
      </w:r>
      <w:r w:rsidR="000E7E1F" w:rsidRPr="000D1145">
        <w:t>_</w:t>
      </w:r>
      <w:r>
        <w:t xml:space="preserve">______________ </w:t>
      </w:r>
    </w:p>
    <w:p w14:paraId="02BEFD01" w14:textId="77777777" w:rsidR="005E30E4" w:rsidRPr="00B0232D" w:rsidRDefault="0058725B" w:rsidP="007A28EF">
      <w:pPr>
        <w:widowControl w:val="0"/>
        <w:adjustRightInd w:val="0"/>
        <w:snapToGrid w:val="0"/>
        <w:ind w:firstLine="567"/>
        <w:jc w:val="both"/>
      </w:pPr>
      <w:r>
        <w:t xml:space="preserve">заключили </w:t>
      </w:r>
      <w:r w:rsidR="00060282">
        <w:t xml:space="preserve">на открытых торгах </w:t>
      </w:r>
      <w:r w:rsidR="002F409F" w:rsidRPr="002F409F">
        <w:t xml:space="preserve">по делу № </w:t>
      </w:r>
      <w:r w:rsidR="007A28EF" w:rsidRPr="00407D54">
        <w:rPr>
          <w:bCs/>
        </w:rPr>
        <w:t>А56-55315/2025</w:t>
      </w:r>
      <w:r w:rsidR="004123AD" w:rsidRPr="004123AD">
        <w:t xml:space="preserve"> </w:t>
      </w:r>
      <w:r w:rsidR="002F409F" w:rsidRPr="002F409F">
        <w:t xml:space="preserve">о банкротстве </w:t>
      </w:r>
      <w:proofErr w:type="spellStart"/>
      <w:r w:rsidR="007A28EF" w:rsidRPr="007A28EF">
        <w:t>Галичникова</w:t>
      </w:r>
      <w:proofErr w:type="spellEnd"/>
      <w:r w:rsidR="007A28EF" w:rsidRPr="007A28EF">
        <w:t xml:space="preserve"> Михаила Владимировича</w:t>
      </w:r>
      <w:r w:rsidR="00D60C09">
        <w:t xml:space="preserve"> </w:t>
      </w:r>
      <w:r w:rsidR="00075F8E">
        <w:t>настоящий дог</w:t>
      </w:r>
      <w:r w:rsidR="007E028E">
        <w:t>о</w:t>
      </w:r>
      <w:r w:rsidR="00075F8E">
        <w:t xml:space="preserve">вор </w:t>
      </w:r>
      <w:r w:rsidR="00373BA0">
        <w:t xml:space="preserve">купли-продажи </w:t>
      </w:r>
      <w:r w:rsidR="00206FC0">
        <w:t>имущества</w:t>
      </w:r>
      <w:r w:rsidR="00373BA0" w:rsidRPr="00B0232D">
        <w:t xml:space="preserve"> </w:t>
      </w:r>
      <w:r w:rsidR="00075F8E" w:rsidRPr="00B0232D">
        <w:t>на следующих усл</w:t>
      </w:r>
      <w:r w:rsidR="00206FC0">
        <w:t>о</w:t>
      </w:r>
      <w:r w:rsidR="00075F8E" w:rsidRPr="00B0232D">
        <w:t>виях</w:t>
      </w:r>
      <w:r w:rsidR="00B5599F" w:rsidRPr="00B0232D">
        <w:t>:</w:t>
      </w:r>
    </w:p>
    <w:p w14:paraId="73FCB2CD" w14:textId="77777777" w:rsidR="002550ED" w:rsidRPr="004D58E5" w:rsidRDefault="0019437A" w:rsidP="002550ED">
      <w:pPr>
        <w:widowControl w:val="0"/>
        <w:numPr>
          <w:ilvl w:val="0"/>
          <w:numId w:val="4"/>
        </w:numPr>
        <w:adjustRightInd w:val="0"/>
        <w:snapToGrid w:val="0"/>
        <w:ind w:left="0" w:firstLine="284"/>
        <w:jc w:val="both"/>
        <w:rPr>
          <w:rFonts w:eastAsia="Calibri"/>
        </w:rPr>
      </w:pPr>
      <w:r w:rsidRPr="00B0232D">
        <w:t>Продавец обязался передать в собственность покупателя, а покупатель обязался принять в собственность</w:t>
      </w:r>
      <w:r w:rsidR="00D92099" w:rsidRPr="00B0232D">
        <w:t xml:space="preserve"> </w:t>
      </w:r>
      <w:r w:rsidR="00DF553D" w:rsidRPr="00B0232D">
        <w:t>принадлежащ</w:t>
      </w:r>
      <w:r w:rsidR="003D447F">
        <w:t>е</w:t>
      </w:r>
      <w:r w:rsidR="0038176E" w:rsidRPr="00B0232D">
        <w:t>е</w:t>
      </w:r>
      <w:r w:rsidR="00DF553D" w:rsidRPr="00B0232D">
        <w:rPr>
          <w:rFonts w:eastAsia="Calibri"/>
        </w:rPr>
        <w:t xml:space="preserve"> </w:t>
      </w:r>
      <w:r w:rsidR="00D92099" w:rsidRPr="00B0232D">
        <w:rPr>
          <w:rFonts w:eastAsia="Calibri"/>
        </w:rPr>
        <w:t xml:space="preserve">должнику (банкроту) по делу </w:t>
      </w:r>
      <w:r w:rsidR="00846DC5" w:rsidRPr="00846DC5">
        <w:rPr>
          <w:rFonts w:eastAsia="Calibri"/>
        </w:rPr>
        <w:t xml:space="preserve">№ </w:t>
      </w:r>
      <w:r w:rsidR="007A28EF" w:rsidRPr="007A28EF">
        <w:rPr>
          <w:rFonts w:eastAsia="Calibri"/>
        </w:rPr>
        <w:t>А56-55315/2025</w:t>
      </w:r>
      <w:r w:rsidR="004123AD" w:rsidRPr="004123AD">
        <w:rPr>
          <w:rFonts w:eastAsia="Calibri"/>
        </w:rPr>
        <w:t xml:space="preserve"> </w:t>
      </w:r>
      <w:proofErr w:type="spellStart"/>
      <w:r w:rsidR="007A28EF" w:rsidRPr="007A28EF">
        <w:rPr>
          <w:rFonts w:eastAsia="Calibri"/>
        </w:rPr>
        <w:t>Галичников</w:t>
      </w:r>
      <w:r w:rsidR="007A28EF">
        <w:rPr>
          <w:rFonts w:eastAsia="Calibri"/>
        </w:rPr>
        <w:t>у</w:t>
      </w:r>
      <w:proofErr w:type="spellEnd"/>
      <w:r w:rsidR="007A28EF" w:rsidRPr="007A28EF">
        <w:rPr>
          <w:rFonts w:eastAsia="Calibri"/>
        </w:rPr>
        <w:t xml:space="preserve"> Михаил</w:t>
      </w:r>
      <w:r w:rsidR="007A28EF">
        <w:rPr>
          <w:rFonts w:eastAsia="Calibri"/>
        </w:rPr>
        <w:t>у</w:t>
      </w:r>
      <w:r w:rsidR="007A28EF" w:rsidRPr="007A28EF">
        <w:rPr>
          <w:rFonts w:eastAsia="Calibri"/>
        </w:rPr>
        <w:t xml:space="preserve"> Владимирович</w:t>
      </w:r>
      <w:r w:rsidR="00D60C09">
        <w:rPr>
          <w:rFonts w:eastAsia="Calibri"/>
        </w:rPr>
        <w:t>у</w:t>
      </w:r>
      <w:r w:rsidR="00846DC5" w:rsidRPr="00846DC5">
        <w:rPr>
          <w:rFonts w:eastAsia="Calibri"/>
        </w:rPr>
        <w:t xml:space="preserve"> </w:t>
      </w:r>
      <w:r w:rsidRPr="00B0232D">
        <w:rPr>
          <w:rFonts w:eastAsia="Calibri"/>
        </w:rPr>
        <w:t xml:space="preserve">на праве собственности имущество - </w:t>
      </w:r>
      <w:r w:rsidR="0000183A" w:rsidRPr="00EC7015">
        <w:rPr>
          <w:rFonts w:eastAsia="Calibri"/>
          <w:b/>
          <w:bCs/>
        </w:rPr>
        <w:t>Лот № 1:</w:t>
      </w:r>
      <w:r w:rsidR="003A62C4">
        <w:rPr>
          <w:rFonts w:eastAsia="Calibri"/>
          <w:b/>
          <w:bCs/>
        </w:rPr>
        <w:t xml:space="preserve"> </w:t>
      </w:r>
      <w:bookmarkStart w:id="1" w:name="_Hlk153872605"/>
      <w:r w:rsidR="007A28EF" w:rsidRPr="007A28EF">
        <w:rPr>
          <w:b/>
          <w:bCs/>
        </w:rPr>
        <w:t xml:space="preserve">Автомобиль Skoda </w:t>
      </w:r>
      <w:proofErr w:type="spellStart"/>
      <w:r w:rsidR="007A28EF" w:rsidRPr="007A28EF">
        <w:rPr>
          <w:b/>
          <w:bCs/>
        </w:rPr>
        <w:t>Yeti</w:t>
      </w:r>
      <w:proofErr w:type="spellEnd"/>
      <w:r w:rsidR="007A28EF" w:rsidRPr="007A28EF">
        <w:rPr>
          <w:b/>
          <w:bCs/>
        </w:rPr>
        <w:t>, 2011 года выпуска, идентификационный номер (VIN): TMBLB85L2C6024925, государственный регистрационный знак К 771 НК 178, номер кузова: TMBLB85L2C6024925, цвет темно-бордовый</w:t>
      </w:r>
      <w:r w:rsidR="003D447F" w:rsidRPr="00EC7015">
        <w:rPr>
          <w:b/>
          <w:bCs/>
        </w:rPr>
        <w:t>.</w:t>
      </w:r>
      <w:bookmarkEnd w:id="1"/>
    </w:p>
    <w:p w14:paraId="40645F75" w14:textId="77777777" w:rsidR="00DF553D" w:rsidRPr="005E0A94" w:rsidRDefault="0038176E" w:rsidP="00BF1AC7">
      <w:pPr>
        <w:widowControl w:val="0"/>
        <w:numPr>
          <w:ilvl w:val="0"/>
          <w:numId w:val="4"/>
        </w:numPr>
        <w:adjustRightInd w:val="0"/>
        <w:snapToGrid w:val="0"/>
        <w:ind w:left="0" w:firstLine="284"/>
        <w:jc w:val="both"/>
        <w:rPr>
          <w:rFonts w:eastAsia="Calibri"/>
        </w:rPr>
      </w:pPr>
      <w:r w:rsidRPr="005E0A94">
        <w:t>Продажа</w:t>
      </w:r>
      <w:r w:rsidR="006A4F08" w:rsidRPr="005E0A94">
        <w:t xml:space="preserve"> </w:t>
      </w:r>
      <w:r w:rsidR="00206FC0">
        <w:t>имущества</w:t>
      </w:r>
      <w:r w:rsidR="00AB7BF2">
        <w:t xml:space="preserve"> осуществляется</w:t>
      </w:r>
      <w:r w:rsidR="00206FC0">
        <w:t xml:space="preserve"> </w:t>
      </w:r>
      <w:r w:rsidR="001126A5" w:rsidRPr="005E0A94">
        <w:t>«</w:t>
      </w:r>
      <w:r w:rsidR="00AB7BF2">
        <w:t>1</w:t>
      </w:r>
      <w:r w:rsidR="00D42F4E">
        <w:t>0</w:t>
      </w:r>
      <w:r w:rsidR="001126A5" w:rsidRPr="005E0A94">
        <w:t>»</w:t>
      </w:r>
      <w:r w:rsidR="0003541C">
        <w:t xml:space="preserve"> </w:t>
      </w:r>
      <w:r w:rsidR="007A28EF">
        <w:t>августа</w:t>
      </w:r>
      <w:r w:rsidR="001126A5" w:rsidRPr="005E0A94">
        <w:t xml:space="preserve"> 202</w:t>
      </w:r>
      <w:r w:rsidR="007A28EF">
        <w:t>6</w:t>
      </w:r>
      <w:r w:rsidR="001126A5" w:rsidRPr="005E0A94">
        <w:t xml:space="preserve"> г. </w:t>
      </w:r>
      <w:r w:rsidR="009056DA" w:rsidRPr="005E0A94">
        <w:t>на открытом аукционе с открытой формой подачи пр</w:t>
      </w:r>
      <w:r w:rsidR="00FA4E79" w:rsidRPr="005E0A94">
        <w:t>едложений</w:t>
      </w:r>
      <w:r w:rsidR="00AB7BF2">
        <w:t xml:space="preserve"> </w:t>
      </w:r>
      <w:r w:rsidR="00FA4E79" w:rsidRPr="005E0A94">
        <w:t xml:space="preserve">на торговой площадке </w:t>
      </w:r>
      <w:r w:rsidR="004123AD" w:rsidRPr="005E0A94">
        <w:t>ООО «</w:t>
      </w:r>
      <w:r w:rsidR="00D60C09" w:rsidRPr="00D60C09">
        <w:t>БЭП</w:t>
      </w:r>
      <w:r w:rsidR="004123AD" w:rsidRPr="005E0A94">
        <w:t xml:space="preserve">» </w:t>
      </w:r>
      <w:r w:rsidR="009056DA" w:rsidRPr="005E0A94">
        <w:t>(</w:t>
      </w:r>
      <w:r w:rsidR="00D60C09" w:rsidRPr="00D60C09">
        <w:t>https://www.bepspb.ru</w:t>
      </w:r>
      <w:r w:rsidR="009056DA" w:rsidRPr="005E0A94">
        <w:t>) на основ</w:t>
      </w:r>
      <w:r w:rsidR="00D17223">
        <w:t>а</w:t>
      </w:r>
      <w:r w:rsidR="009056DA" w:rsidRPr="005E0A94">
        <w:t xml:space="preserve">нии Положения о порядке, сроках и условиях продажи имущества </w:t>
      </w:r>
      <w:proofErr w:type="spellStart"/>
      <w:r w:rsidR="007A28EF" w:rsidRPr="007A28EF">
        <w:rPr>
          <w:bCs/>
        </w:rPr>
        <w:t>Галичникова</w:t>
      </w:r>
      <w:proofErr w:type="spellEnd"/>
      <w:r w:rsidR="007A28EF" w:rsidRPr="007A28EF">
        <w:rPr>
          <w:bCs/>
        </w:rPr>
        <w:t xml:space="preserve"> Михаила Владимировича</w:t>
      </w:r>
      <w:r w:rsidR="006800F7" w:rsidRPr="00420FC3">
        <w:t>.</w:t>
      </w:r>
    </w:p>
    <w:p w14:paraId="65AED528" w14:textId="77777777" w:rsidR="001126A5" w:rsidRPr="00DE2710" w:rsidRDefault="006A4F08" w:rsidP="00D531DF">
      <w:pPr>
        <w:widowControl w:val="0"/>
        <w:numPr>
          <w:ilvl w:val="0"/>
          <w:numId w:val="4"/>
        </w:numPr>
        <w:adjustRightInd w:val="0"/>
        <w:snapToGrid w:val="0"/>
        <w:ind w:left="0" w:firstLine="284"/>
        <w:jc w:val="both"/>
        <w:rPr>
          <w:b/>
        </w:rPr>
      </w:pPr>
      <w:r w:rsidRPr="00DE2710">
        <w:t xml:space="preserve">Покупатель </w:t>
      </w:r>
      <w:r w:rsidR="001126A5" w:rsidRPr="00DE2710">
        <w:t>«____»____________ 202</w:t>
      </w:r>
      <w:r w:rsidR="006A7701">
        <w:t>6</w:t>
      </w:r>
      <w:r w:rsidR="001126A5" w:rsidRPr="00DE2710">
        <w:t xml:space="preserve"> г.</w:t>
      </w:r>
      <w:r w:rsidR="008F353E" w:rsidRPr="00DE2710">
        <w:t xml:space="preserve"> (</w:t>
      </w:r>
      <w:r w:rsidR="002B39BC" w:rsidRPr="00DE2710">
        <w:t xml:space="preserve">до </w:t>
      </w:r>
      <w:r w:rsidR="008F353E" w:rsidRPr="00DE2710">
        <w:t xml:space="preserve">торгов) </w:t>
      </w:r>
      <w:r w:rsidRPr="00DE2710">
        <w:t xml:space="preserve">внес </w:t>
      </w:r>
      <w:r w:rsidR="008F353E" w:rsidRPr="00DE2710">
        <w:t xml:space="preserve">задаток </w:t>
      </w:r>
      <w:r w:rsidR="008546D4">
        <w:t xml:space="preserve">в размере </w:t>
      </w:r>
      <w:r w:rsidR="009A4D8E">
        <w:t>2</w:t>
      </w:r>
      <w:r w:rsidR="001126A5" w:rsidRPr="00DE2710">
        <w:t xml:space="preserve">0% от начальной продажной цены </w:t>
      </w:r>
      <w:r w:rsidR="003D447F">
        <w:t>имущества</w:t>
      </w:r>
      <w:r w:rsidR="001126A5" w:rsidRPr="00DE2710">
        <w:t xml:space="preserve"> </w:t>
      </w:r>
      <w:r w:rsidR="008F353E" w:rsidRPr="00DE2710">
        <w:t xml:space="preserve">в сумме </w:t>
      </w:r>
      <w:r w:rsidR="00566357" w:rsidRPr="00566357">
        <w:t>12</w:t>
      </w:r>
      <w:r w:rsidR="006A7701">
        <w:t>8 </w:t>
      </w:r>
      <w:r w:rsidR="00566357" w:rsidRPr="00566357">
        <w:t>0</w:t>
      </w:r>
      <w:r w:rsidR="006A7701">
        <w:t>00,00</w:t>
      </w:r>
      <w:r w:rsidR="008F353E" w:rsidRPr="00DE2710">
        <w:t xml:space="preserve"> руб. </w:t>
      </w:r>
      <w:r w:rsidR="001D19E5" w:rsidRPr="00DE2710">
        <w:t xml:space="preserve">на </w:t>
      </w:r>
      <w:r w:rsidR="006A7701">
        <w:t>банковский</w:t>
      </w:r>
      <w:r w:rsidR="001D19E5" w:rsidRPr="00DE2710">
        <w:t xml:space="preserve"> счет должника </w:t>
      </w:r>
      <w:r w:rsidR="00020E1F" w:rsidRPr="0057691B">
        <w:rPr>
          <w:bCs/>
        </w:rPr>
        <w:t xml:space="preserve">№ </w:t>
      </w:r>
      <w:r w:rsidR="006A7701" w:rsidRPr="006A7701">
        <w:rPr>
          <w:bCs/>
        </w:rPr>
        <w:t>40817810055174093199 в ПАО «Сбербанк России», Северо-Западный банк (ОГРН 1027700132195, ИНН 7707083893, КПП 784243001, адрес: 191124, Санкт-Петербург, ул. Красного Текстильщика, д. 2), БИК 044030653, к/с 30101810500000000653</w:t>
      </w:r>
      <w:r w:rsidR="00545AF9" w:rsidRPr="0057691B">
        <w:rPr>
          <w:bCs/>
        </w:rPr>
        <w:t>.</w:t>
      </w:r>
    </w:p>
    <w:p w14:paraId="7F344E92" w14:textId="77777777" w:rsidR="008A1EFD" w:rsidRPr="00DE2710" w:rsidRDefault="008A1EFD" w:rsidP="00D531DF">
      <w:pPr>
        <w:widowControl w:val="0"/>
        <w:numPr>
          <w:ilvl w:val="0"/>
          <w:numId w:val="4"/>
        </w:numPr>
        <w:adjustRightInd w:val="0"/>
        <w:snapToGrid w:val="0"/>
        <w:ind w:left="0" w:firstLine="284"/>
        <w:jc w:val="both"/>
      </w:pPr>
      <w:r w:rsidRPr="00DE2710">
        <w:t>Задаток не возвращается покупателю в любом случае ни в какой части.</w:t>
      </w:r>
    </w:p>
    <w:p w14:paraId="14B73E96" w14:textId="77777777" w:rsidR="001126A5" w:rsidRPr="00DE2710" w:rsidRDefault="001126A5" w:rsidP="00D531DF">
      <w:pPr>
        <w:widowControl w:val="0"/>
        <w:numPr>
          <w:ilvl w:val="0"/>
          <w:numId w:val="4"/>
        </w:numPr>
        <w:adjustRightInd w:val="0"/>
        <w:snapToGrid w:val="0"/>
        <w:ind w:left="0" w:firstLine="284"/>
        <w:jc w:val="both"/>
        <w:rPr>
          <w:b/>
        </w:rPr>
      </w:pPr>
      <w:r w:rsidRPr="00DE2710">
        <w:rPr>
          <w:b/>
        </w:rPr>
        <w:t xml:space="preserve">Покупатель предложил в ходе торгов за </w:t>
      </w:r>
      <w:r w:rsidR="00FC73E3">
        <w:rPr>
          <w:b/>
        </w:rPr>
        <w:t>транспортное средство</w:t>
      </w:r>
      <w:r w:rsidRPr="00DE2710">
        <w:rPr>
          <w:b/>
        </w:rPr>
        <w:t xml:space="preserve"> наивысшую цену</w:t>
      </w:r>
      <w:r w:rsidR="006972A9" w:rsidRPr="00DE2710">
        <w:rPr>
          <w:b/>
        </w:rPr>
        <w:t xml:space="preserve"> </w:t>
      </w:r>
      <w:r w:rsidRPr="00DE2710">
        <w:rPr>
          <w:b/>
        </w:rPr>
        <w:t>- ___________________ руб., и был признан победителем торгов на основании протокола организатора торгов от «____</w:t>
      </w:r>
      <w:proofErr w:type="gramStart"/>
      <w:r w:rsidRPr="00DE2710">
        <w:rPr>
          <w:b/>
        </w:rPr>
        <w:t>_»_</w:t>
      </w:r>
      <w:proofErr w:type="gramEnd"/>
      <w:r w:rsidRPr="00DE2710">
        <w:rPr>
          <w:b/>
        </w:rPr>
        <w:t>______________ 202</w:t>
      </w:r>
      <w:r w:rsidR="006A7701">
        <w:rPr>
          <w:b/>
        </w:rPr>
        <w:t>6</w:t>
      </w:r>
      <w:r w:rsidRPr="00DE2710">
        <w:rPr>
          <w:b/>
        </w:rPr>
        <w:t>г.</w:t>
      </w:r>
    </w:p>
    <w:p w14:paraId="54E8CA98" w14:textId="77777777" w:rsidR="001126A5" w:rsidRPr="00545AF9" w:rsidRDefault="001126A5" w:rsidP="00545AF9">
      <w:pPr>
        <w:widowControl w:val="0"/>
        <w:numPr>
          <w:ilvl w:val="0"/>
          <w:numId w:val="4"/>
        </w:numPr>
        <w:adjustRightInd w:val="0"/>
        <w:snapToGrid w:val="0"/>
        <w:ind w:left="0" w:firstLine="284"/>
        <w:jc w:val="both"/>
        <w:rPr>
          <w:b/>
          <w:bCs/>
          <w:u w:val="single"/>
        </w:rPr>
      </w:pPr>
      <w:r w:rsidRPr="00DE2710">
        <w:t xml:space="preserve">Предложенную на торгах цену </w:t>
      </w:r>
      <w:r w:rsidR="00130CF8" w:rsidRPr="00DE2710">
        <w:t>(за вычетом суммы задатка) в размере ____</w:t>
      </w:r>
      <w:r w:rsidR="006A7701">
        <w:t>________</w:t>
      </w:r>
      <w:r w:rsidR="00130CF8" w:rsidRPr="00DE2710">
        <w:t xml:space="preserve">_______ руб. </w:t>
      </w:r>
      <w:r w:rsidRPr="00DE2710">
        <w:t xml:space="preserve">покупатель обязался уплатить продавцу в течение тридцати календарных дней с даты </w:t>
      </w:r>
      <w:r w:rsidR="00130CF8" w:rsidRPr="00DE2710">
        <w:t xml:space="preserve">подписания настоящего договора путем банковского перевода на </w:t>
      </w:r>
      <w:r w:rsidR="00130CF8" w:rsidRPr="00DE2710">
        <w:rPr>
          <w:b/>
          <w:bCs/>
          <w:u w:val="single"/>
        </w:rPr>
        <w:lastRenderedPageBreak/>
        <w:t>расчетный счет должника</w:t>
      </w:r>
      <w:r w:rsidR="00130CF8" w:rsidRPr="00DE2710">
        <w:rPr>
          <w:u w:val="single"/>
        </w:rPr>
        <w:t xml:space="preserve"> </w:t>
      </w:r>
      <w:r w:rsidR="00A71D08" w:rsidRPr="009F6302">
        <w:rPr>
          <w:b/>
          <w:bCs/>
          <w:u w:val="single"/>
        </w:rPr>
        <w:t xml:space="preserve">№ </w:t>
      </w:r>
      <w:r w:rsidR="006A7701" w:rsidRPr="006A7701">
        <w:rPr>
          <w:b/>
          <w:bCs/>
          <w:u w:val="single"/>
        </w:rPr>
        <w:t>40817810100184095613 в ПАО «Сбербанк России» (ОГРН 1027700132195, ИНН 7707083893, КПП 773601001, адрес: Москва, ул. Вавилова, д. 19), БИК 044525225, к/с 30101810400000000225</w:t>
      </w:r>
      <w:r w:rsidR="009A4D8E" w:rsidRPr="009F6302">
        <w:rPr>
          <w:b/>
          <w:bCs/>
          <w:u w:val="single"/>
        </w:rPr>
        <w:t>.</w:t>
      </w:r>
    </w:p>
    <w:p w14:paraId="01B11BB7" w14:textId="77777777" w:rsidR="001F16C4" w:rsidRPr="001F16C4" w:rsidRDefault="00130CF8" w:rsidP="001F16C4">
      <w:pPr>
        <w:widowControl w:val="0"/>
        <w:numPr>
          <w:ilvl w:val="0"/>
          <w:numId w:val="4"/>
        </w:numPr>
        <w:adjustRightInd w:val="0"/>
        <w:snapToGrid w:val="0"/>
        <w:ind w:left="0" w:firstLine="284"/>
        <w:jc w:val="both"/>
      </w:pPr>
      <w:r w:rsidRPr="001F16C4">
        <w:t xml:space="preserve">В случае оплаты покупателем полной стоимости настоящего договора (за вычетом суммы задатка) в установленный в </w:t>
      </w:r>
      <w:proofErr w:type="spellStart"/>
      <w:r w:rsidRPr="001F16C4">
        <w:t>настощем</w:t>
      </w:r>
      <w:proofErr w:type="spellEnd"/>
      <w:r w:rsidRPr="001F16C4">
        <w:t xml:space="preserve"> договоре срок сумма задатка засчитывается в счет оплаты покупателем настоящего договора.</w:t>
      </w:r>
    </w:p>
    <w:p w14:paraId="0280DD94" w14:textId="77777777" w:rsidR="001F16C4" w:rsidRPr="001F16C4" w:rsidRDefault="001F16C4" w:rsidP="001F16C4">
      <w:pPr>
        <w:widowControl w:val="0"/>
        <w:numPr>
          <w:ilvl w:val="0"/>
          <w:numId w:val="4"/>
        </w:numPr>
        <w:adjustRightInd w:val="0"/>
        <w:snapToGrid w:val="0"/>
        <w:ind w:left="0" w:firstLine="284"/>
        <w:jc w:val="both"/>
      </w:pPr>
      <w:r w:rsidRPr="001F16C4">
        <w:rPr>
          <w:rFonts w:eastAsia="Calibri"/>
        </w:rPr>
        <w:t xml:space="preserve">Оплата имущества должна быть произведена в полном объеме до </w:t>
      </w:r>
      <w:r w:rsidR="00D17223" w:rsidRPr="00D17223">
        <w:rPr>
          <w:rFonts w:eastAsia="Calibri"/>
        </w:rPr>
        <w:t>передачи Имущества Покупателю</w:t>
      </w:r>
      <w:r w:rsidRPr="001F16C4">
        <w:rPr>
          <w:rFonts w:eastAsia="Calibri"/>
        </w:rPr>
        <w:t xml:space="preserve">. </w:t>
      </w:r>
    </w:p>
    <w:p w14:paraId="24C11CAF" w14:textId="77777777" w:rsidR="001F16C4" w:rsidRPr="001F16C4" w:rsidRDefault="001F16C4" w:rsidP="001F16C4">
      <w:pPr>
        <w:widowControl w:val="0"/>
        <w:numPr>
          <w:ilvl w:val="0"/>
          <w:numId w:val="4"/>
        </w:numPr>
        <w:adjustRightInd w:val="0"/>
        <w:snapToGrid w:val="0"/>
        <w:ind w:left="0" w:firstLine="284"/>
        <w:jc w:val="both"/>
      </w:pPr>
      <w:r w:rsidRPr="001F16C4">
        <w:rPr>
          <w:rFonts w:eastAsia="Calibri"/>
        </w:rPr>
        <w:t xml:space="preserve">Передача лота осуществляется в течение пяти рабочих дней </w:t>
      </w:r>
      <w:r w:rsidR="003D447F" w:rsidRPr="00CE5F84">
        <w:t>после подписания договора купли-продажи</w:t>
      </w:r>
      <w:r w:rsidR="00D17223">
        <w:t xml:space="preserve"> и</w:t>
      </w:r>
      <w:r w:rsidR="003D447F" w:rsidRPr="00CE5F84">
        <w:t xml:space="preserve"> полной оплаты по договору купли-продажи.</w:t>
      </w:r>
    </w:p>
    <w:p w14:paraId="1F762C9B" w14:textId="77777777" w:rsidR="00D17223" w:rsidRDefault="00D17223" w:rsidP="00D531DF">
      <w:pPr>
        <w:widowControl w:val="0"/>
        <w:numPr>
          <w:ilvl w:val="0"/>
          <w:numId w:val="4"/>
        </w:numPr>
        <w:adjustRightInd w:val="0"/>
        <w:snapToGrid w:val="0"/>
        <w:ind w:left="0" w:firstLine="284"/>
        <w:jc w:val="both"/>
      </w:pPr>
      <w:r w:rsidRPr="003E1461">
        <w:t xml:space="preserve">Имущество считается </w:t>
      </w:r>
      <w:r>
        <w:t>переданным</w:t>
      </w:r>
      <w:r w:rsidRPr="003E1461">
        <w:t xml:space="preserve"> после подписания Сторонами Акта приема-передачи</w:t>
      </w:r>
    </w:p>
    <w:p w14:paraId="1399E9A3" w14:textId="77777777" w:rsidR="00D743A2" w:rsidRPr="006369D0" w:rsidRDefault="00D743A2" w:rsidP="00D531DF">
      <w:pPr>
        <w:widowControl w:val="0"/>
        <w:numPr>
          <w:ilvl w:val="0"/>
          <w:numId w:val="4"/>
        </w:numPr>
        <w:adjustRightInd w:val="0"/>
        <w:snapToGrid w:val="0"/>
        <w:ind w:left="0" w:firstLine="284"/>
        <w:jc w:val="both"/>
      </w:pPr>
      <w:r w:rsidRPr="001F16C4">
        <w:t xml:space="preserve">В случае отказа или просрочки со стороны </w:t>
      </w:r>
      <w:r w:rsidR="00487282" w:rsidRPr="001F16C4">
        <w:t>покупателя</w:t>
      </w:r>
      <w:r w:rsidRPr="001F16C4">
        <w:t xml:space="preserve"> (победителя торгов) оплатить полную стоимость настоящего договора, либо неполной оплаты стоимости договора, задаток покупателю не возвращается ни в какой ч</w:t>
      </w:r>
      <w:r w:rsidRPr="006369D0">
        <w:t>асти.</w:t>
      </w:r>
    </w:p>
    <w:p w14:paraId="12A4D5F4" w14:textId="77777777" w:rsidR="00D35196" w:rsidRDefault="00D743A2" w:rsidP="00D35196">
      <w:pPr>
        <w:widowControl w:val="0"/>
        <w:numPr>
          <w:ilvl w:val="0"/>
          <w:numId w:val="4"/>
        </w:numPr>
        <w:adjustRightInd w:val="0"/>
        <w:snapToGrid w:val="0"/>
        <w:ind w:left="0" w:firstLine="284"/>
        <w:jc w:val="both"/>
      </w:pPr>
      <w:r w:rsidRPr="006369D0">
        <w:t xml:space="preserve">В случае отказа или просрочки со стороны </w:t>
      </w:r>
      <w:r w:rsidR="00CD624D" w:rsidRPr="006369D0">
        <w:t>покупателя</w:t>
      </w:r>
      <w:r w:rsidRPr="006369D0">
        <w:t xml:space="preserve"> (победителя торгов) оплатить полную стоимость настоящего договора, либо неполной оплаты стоимости договора, продавец </w:t>
      </w:r>
      <w:r w:rsidR="00FA1F4F" w:rsidRPr="006369D0">
        <w:t xml:space="preserve">вправе отказаться от исполнения настоящего договора, и расторгнуть настоящий договор, в одностороннем внесудебном порядке, в день, следующий за последним днем оплаты настоящего договора покупателем, без возврата покупателю задатка, </w:t>
      </w:r>
      <w:r w:rsidR="0018255E" w:rsidRPr="006369D0">
        <w:t xml:space="preserve">а также </w:t>
      </w:r>
      <w:r w:rsidR="00FA1F4F" w:rsidRPr="006369D0">
        <w:t xml:space="preserve">без возмещения </w:t>
      </w:r>
      <w:r w:rsidR="0018255E" w:rsidRPr="006369D0">
        <w:t xml:space="preserve">покупателю </w:t>
      </w:r>
      <w:r w:rsidR="00FA1F4F" w:rsidRPr="006369D0">
        <w:t>любых видов вреда, убытков, издержек, ущерба, и выплаты любых неустоек (пени, штрафа), компенсаций и прочих денег.</w:t>
      </w:r>
      <w:r w:rsidR="0018255E" w:rsidRPr="006369D0">
        <w:t xml:space="preserve"> При этом продавец</w:t>
      </w:r>
      <w:r w:rsidR="00FA1F4F" w:rsidRPr="006369D0">
        <w:t xml:space="preserve"> </w:t>
      </w:r>
      <w:r w:rsidRPr="006369D0">
        <w:t>считается отказавшимся от исполнения настоящего договора</w:t>
      </w:r>
      <w:r w:rsidR="00FA1F4F" w:rsidRPr="006369D0">
        <w:t xml:space="preserve"> в одностороннем порядке</w:t>
      </w:r>
      <w:r w:rsidRPr="006369D0">
        <w:t xml:space="preserve">, все обязательства продавца по настоящему договору считаются прекращенными, настоящий договор считается прекращенным и расторгнутым в </w:t>
      </w:r>
      <w:proofErr w:type="spellStart"/>
      <w:r w:rsidRPr="006369D0">
        <w:t>одностороненем</w:t>
      </w:r>
      <w:proofErr w:type="spellEnd"/>
      <w:r w:rsidRPr="006369D0">
        <w:t xml:space="preserve"> внесудебном порядке </w:t>
      </w:r>
      <w:r w:rsidR="00FA1F4F" w:rsidRPr="006369D0">
        <w:t>в ноль часов дня, следующего за последним днем срока оплаты настоящего договора покупателем.</w:t>
      </w:r>
      <w:r w:rsidR="0018255E" w:rsidRPr="006369D0">
        <w:t xml:space="preserve"> </w:t>
      </w:r>
      <w:r w:rsidR="00CD624D" w:rsidRPr="006369D0">
        <w:t>П</w:t>
      </w:r>
      <w:r w:rsidR="0018255E" w:rsidRPr="006369D0">
        <w:t xml:space="preserve">окупатель считается </w:t>
      </w:r>
      <w:r w:rsidR="0018255E" w:rsidRPr="00D35196">
        <w:t>признавшим указанные права продавца в момент подписания настоящего договора, а продавец освобождается от обязанности отдельного письменного уведомления покупателя об отказе от исполнения, прекращении и расторжении настоящего договора в одностороннем внесудебном порядке.</w:t>
      </w:r>
    </w:p>
    <w:p w14:paraId="58B0ACE8" w14:textId="77777777" w:rsidR="00D17223" w:rsidRDefault="00D17223" w:rsidP="00D35196">
      <w:pPr>
        <w:widowControl w:val="0"/>
        <w:numPr>
          <w:ilvl w:val="0"/>
          <w:numId w:val="4"/>
        </w:numPr>
        <w:adjustRightInd w:val="0"/>
        <w:snapToGrid w:val="0"/>
        <w:ind w:left="0" w:firstLine="284"/>
        <w:jc w:val="both"/>
      </w:pPr>
      <w:r>
        <w:t>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</w:t>
      </w:r>
    </w:p>
    <w:p w14:paraId="0CE63420" w14:textId="77777777" w:rsidR="00B446C9" w:rsidRPr="00D35196" w:rsidRDefault="00D17223" w:rsidP="00D35196">
      <w:pPr>
        <w:widowControl w:val="0"/>
        <w:numPr>
          <w:ilvl w:val="0"/>
          <w:numId w:val="4"/>
        </w:numPr>
        <w:adjustRightInd w:val="0"/>
        <w:snapToGrid w:val="0"/>
        <w:ind w:left="0" w:firstLine="284"/>
        <w:jc w:val="both"/>
      </w:pPr>
      <w:r w:rsidRPr="00D35196">
        <w:t xml:space="preserve">Настоящий договор составлен на двух страницах в </w:t>
      </w:r>
      <w:r>
        <w:t>трех подлинных</w:t>
      </w:r>
      <w:r w:rsidRPr="00D35196">
        <w:t xml:space="preserve"> экземплярах</w:t>
      </w:r>
      <w:r>
        <w:t xml:space="preserve">, имеющих равную юридическую силу, </w:t>
      </w:r>
      <w:r w:rsidRPr="00D35196">
        <w:t>по одному экземпляру для кажд</w:t>
      </w:r>
      <w:r w:rsidRPr="006369D0">
        <w:t>ой из сторон и должник</w:t>
      </w:r>
      <w:r>
        <w:t>а</w:t>
      </w:r>
      <w:r w:rsidR="00DF553D" w:rsidRPr="006369D0">
        <w:t>.</w:t>
      </w:r>
    </w:p>
    <w:p w14:paraId="766A5C0E" w14:textId="77777777" w:rsidR="00DF553D" w:rsidRDefault="00DF553D" w:rsidP="00B71787">
      <w:pPr>
        <w:pStyle w:val="HTML"/>
        <w:widowControl w:val="0"/>
        <w:adjustRightInd w:val="0"/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5A7A46" w14:textId="77777777" w:rsidR="00B446C9" w:rsidRPr="00B446C9" w:rsidRDefault="00901E39" w:rsidP="00603460">
      <w:pPr>
        <w:pStyle w:val="HTML"/>
        <w:widowControl w:val="0"/>
        <w:adjustRightInd w:val="0"/>
        <w:snapToGri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</w:t>
      </w:r>
      <w:proofErr w:type="spellStart"/>
      <w:r w:rsidR="00834477">
        <w:rPr>
          <w:rFonts w:ascii="Times New Roman" w:hAnsi="Times New Roman"/>
          <w:b/>
          <w:sz w:val="24"/>
          <w:szCs w:val="24"/>
        </w:rPr>
        <w:t>родавец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(</w:t>
      </w:r>
      <w:r w:rsidR="00834477">
        <w:rPr>
          <w:rFonts w:ascii="Times New Roman" w:hAnsi="Times New Roman"/>
          <w:b/>
          <w:sz w:val="24"/>
          <w:szCs w:val="24"/>
        </w:rPr>
        <w:t>о</w:t>
      </w:r>
      <w:r w:rsidR="00B446C9" w:rsidRPr="00B446C9">
        <w:rPr>
          <w:rFonts w:ascii="Times New Roman" w:hAnsi="Times New Roman"/>
          <w:b/>
          <w:sz w:val="24"/>
          <w:szCs w:val="24"/>
        </w:rPr>
        <w:t>рганизатор торгов</w:t>
      </w:r>
      <w:r w:rsidR="00834477">
        <w:rPr>
          <w:rFonts w:ascii="Times New Roman" w:hAnsi="Times New Roman"/>
          <w:b/>
          <w:sz w:val="24"/>
          <w:szCs w:val="24"/>
        </w:rPr>
        <w:t>)</w:t>
      </w:r>
      <w:r w:rsidR="00B446C9" w:rsidRPr="00B446C9">
        <w:rPr>
          <w:rFonts w:ascii="Times New Roman" w:hAnsi="Times New Roman"/>
          <w:b/>
          <w:sz w:val="24"/>
          <w:szCs w:val="24"/>
        </w:rPr>
        <w:t xml:space="preserve"> -</w:t>
      </w:r>
    </w:p>
    <w:p w14:paraId="4F11AC91" w14:textId="77777777" w:rsidR="003B484F" w:rsidRDefault="00901E39" w:rsidP="00603460">
      <w:pPr>
        <w:pStyle w:val="HTML"/>
        <w:widowControl w:val="0"/>
        <w:adjustRightInd w:val="0"/>
        <w:snapToGrid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финансовый</w:t>
      </w:r>
      <w:r w:rsidR="003B484F" w:rsidRPr="003B484F">
        <w:rPr>
          <w:rFonts w:ascii="Times New Roman" w:hAnsi="Times New Roman"/>
          <w:b/>
          <w:sz w:val="24"/>
          <w:szCs w:val="24"/>
          <w:lang w:val="ru-RU"/>
        </w:rPr>
        <w:t xml:space="preserve"> управляющий </w:t>
      </w:r>
      <w:r w:rsidR="00603460">
        <w:rPr>
          <w:rFonts w:ascii="Times New Roman" w:hAnsi="Times New Roman"/>
          <w:b/>
          <w:sz w:val="24"/>
          <w:szCs w:val="24"/>
          <w:lang w:val="ru-RU"/>
        </w:rPr>
        <w:t>должника (банкрота)</w:t>
      </w:r>
    </w:p>
    <w:p w14:paraId="7416080C" w14:textId="77777777" w:rsidR="00B446C9" w:rsidRPr="00545AF9" w:rsidRDefault="00407D54" w:rsidP="00603460">
      <w:pPr>
        <w:pStyle w:val="HTML"/>
        <w:widowControl w:val="0"/>
        <w:adjustRightInd w:val="0"/>
        <w:snapToGrid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407D54">
        <w:rPr>
          <w:rFonts w:ascii="Times New Roman" w:hAnsi="Times New Roman"/>
          <w:b/>
          <w:sz w:val="24"/>
          <w:szCs w:val="24"/>
          <w:lang w:val="ru-RU"/>
        </w:rPr>
        <w:t>Галичникова</w:t>
      </w:r>
      <w:proofErr w:type="spellEnd"/>
      <w:r w:rsidRPr="00407D54">
        <w:rPr>
          <w:rFonts w:ascii="Times New Roman" w:hAnsi="Times New Roman"/>
          <w:b/>
          <w:sz w:val="24"/>
          <w:szCs w:val="24"/>
          <w:lang w:val="ru-RU"/>
        </w:rPr>
        <w:t xml:space="preserve"> Михаила Владимировича</w:t>
      </w:r>
      <w:r w:rsidR="00545AF9" w:rsidRPr="00545AF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901E39">
        <w:rPr>
          <w:rFonts w:ascii="Times New Roman" w:hAnsi="Times New Roman"/>
          <w:b/>
          <w:sz w:val="24"/>
          <w:szCs w:val="24"/>
          <w:lang w:val="ru-RU"/>
        </w:rPr>
        <w:t>____</w:t>
      </w:r>
      <w:r w:rsidR="00E4151A">
        <w:rPr>
          <w:rFonts w:ascii="Times New Roman" w:hAnsi="Times New Roman"/>
          <w:b/>
          <w:sz w:val="24"/>
          <w:szCs w:val="24"/>
          <w:lang w:val="ru-RU"/>
        </w:rPr>
        <w:t>______</w:t>
      </w:r>
      <w:r w:rsidR="00B446C9">
        <w:rPr>
          <w:rFonts w:ascii="Times New Roman" w:hAnsi="Times New Roman"/>
          <w:b/>
          <w:sz w:val="24"/>
          <w:szCs w:val="24"/>
        </w:rPr>
        <w:t>_______</w:t>
      </w:r>
      <w:r w:rsidR="00B446C9" w:rsidRPr="00B446C9">
        <w:rPr>
          <w:rFonts w:ascii="Times New Roman" w:hAnsi="Times New Roman"/>
          <w:b/>
          <w:sz w:val="24"/>
          <w:szCs w:val="24"/>
        </w:rPr>
        <w:t>_____________ /</w:t>
      </w:r>
      <w:r w:rsidR="0079625E">
        <w:rPr>
          <w:rFonts w:ascii="Times New Roman" w:hAnsi="Times New Roman"/>
          <w:b/>
          <w:sz w:val="24"/>
          <w:szCs w:val="24"/>
          <w:lang w:val="ru-RU"/>
        </w:rPr>
        <w:t xml:space="preserve">Н. Н. </w:t>
      </w:r>
      <w:r w:rsidR="00545AF9">
        <w:rPr>
          <w:rFonts w:ascii="Times New Roman" w:hAnsi="Times New Roman"/>
          <w:b/>
          <w:sz w:val="24"/>
          <w:szCs w:val="24"/>
          <w:lang w:val="ru-RU"/>
        </w:rPr>
        <w:t>Гирчев/</w:t>
      </w:r>
    </w:p>
    <w:p w14:paraId="0C3F983E" w14:textId="77777777" w:rsidR="00B446C9" w:rsidRPr="00407D54" w:rsidRDefault="00B446C9" w:rsidP="00B71787">
      <w:pPr>
        <w:pStyle w:val="HTML"/>
        <w:widowControl w:val="0"/>
        <w:adjustRightInd w:val="0"/>
        <w:snapToGrid w:val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7EC03AF1" w14:textId="77777777" w:rsidR="00603460" w:rsidRDefault="00603460" w:rsidP="00B71787">
      <w:pPr>
        <w:pStyle w:val="HTML"/>
        <w:widowControl w:val="0"/>
        <w:adjustRightInd w:val="0"/>
        <w:snapToGri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FA22723" w14:textId="77777777" w:rsidR="00603460" w:rsidRDefault="00901E39" w:rsidP="00603460">
      <w:pPr>
        <w:pStyle w:val="HTML"/>
        <w:widowControl w:val="0"/>
        <w:adjustRightInd w:val="0"/>
        <w:snapToGrid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Покупатель</w:t>
      </w:r>
    </w:p>
    <w:p w14:paraId="7AC43FA8" w14:textId="77777777" w:rsidR="00B446C9" w:rsidRPr="00B446C9" w:rsidRDefault="00603460" w:rsidP="00603460">
      <w:pPr>
        <w:pStyle w:val="HTML"/>
        <w:widowControl w:val="0"/>
        <w:adjustRightInd w:val="0"/>
        <w:snapToGri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(</w:t>
      </w:r>
      <w:r w:rsidR="00834477">
        <w:rPr>
          <w:rFonts w:ascii="Times New Roman" w:hAnsi="Times New Roman"/>
          <w:b/>
          <w:sz w:val="24"/>
          <w:szCs w:val="24"/>
        </w:rPr>
        <w:t>победитель торгов)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34477">
        <w:rPr>
          <w:rFonts w:ascii="Times New Roman" w:hAnsi="Times New Roman"/>
          <w:b/>
          <w:sz w:val="24"/>
          <w:szCs w:val="24"/>
        </w:rPr>
        <w:t>_______________________/_</w:t>
      </w:r>
      <w:r w:rsidR="00B446C9">
        <w:rPr>
          <w:rFonts w:ascii="Times New Roman" w:hAnsi="Times New Roman"/>
          <w:b/>
          <w:sz w:val="24"/>
          <w:szCs w:val="24"/>
        </w:rPr>
        <w:t>_________________________/</w:t>
      </w:r>
    </w:p>
    <w:sectPr w:rsidR="00B446C9" w:rsidRPr="00B446C9" w:rsidSect="00B71787">
      <w:footerReference w:type="even" r:id="rId7"/>
      <w:footerReference w:type="default" r:id="rId8"/>
      <w:footerReference w:type="first" r:id="rId9"/>
      <w:pgSz w:w="11906" w:h="16838" w:code="9"/>
      <w:pgMar w:top="567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1D0BC" w14:textId="77777777" w:rsidR="001F7FA8" w:rsidRDefault="001F7FA8">
      <w:r>
        <w:separator/>
      </w:r>
    </w:p>
  </w:endnote>
  <w:endnote w:type="continuationSeparator" w:id="0">
    <w:p w14:paraId="537FEFF1" w14:textId="77777777" w:rsidR="001F7FA8" w:rsidRDefault="001F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BBE7" w14:textId="77777777" w:rsidR="005E3483" w:rsidRDefault="005E3483" w:rsidP="0092025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D713B99" w14:textId="77777777" w:rsidR="005E3483" w:rsidRDefault="005E3483" w:rsidP="0092025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342C" w14:textId="77777777" w:rsidR="005E3483" w:rsidRDefault="005E3483" w:rsidP="0092025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6005F">
      <w:rPr>
        <w:rStyle w:val="a9"/>
        <w:noProof/>
      </w:rPr>
      <w:t>2</w:t>
    </w:r>
    <w:r>
      <w:rPr>
        <w:rStyle w:val="a9"/>
      </w:rPr>
      <w:fldChar w:fldCharType="end"/>
    </w:r>
  </w:p>
  <w:p w14:paraId="4FDD5898" w14:textId="77777777" w:rsidR="005E3483" w:rsidRDefault="005E3483" w:rsidP="00C05A09">
    <w:pPr>
      <w:pStyle w:val="a7"/>
      <w:pBdr>
        <w:top w:val="single" w:sz="4" w:space="1" w:color="auto"/>
      </w:pBdr>
      <w:ind w:right="360"/>
    </w:pPr>
  </w:p>
  <w:p w14:paraId="799CAC89" w14:textId="77777777" w:rsidR="00C05A09" w:rsidRDefault="00C05A09" w:rsidP="00C05A09">
    <w:pPr>
      <w:pStyle w:val="a7"/>
      <w:pBdr>
        <w:top w:val="single" w:sz="4" w:space="1" w:color="auto"/>
      </w:pBdr>
      <w:ind w:right="360"/>
    </w:pPr>
  </w:p>
  <w:p w14:paraId="0A940480" w14:textId="77777777" w:rsidR="00C05A09" w:rsidRPr="00C05A09" w:rsidRDefault="00C05A09" w:rsidP="00920254">
    <w:pPr>
      <w:pStyle w:val="a7"/>
      <w:ind w:right="360"/>
      <w:rPr>
        <w:i/>
        <w:iCs/>
      </w:rPr>
    </w:pPr>
    <w:r w:rsidRPr="00C05A09">
      <w:rPr>
        <w:i/>
        <w:iCs/>
      </w:rPr>
      <w:t>Подписи сторон: ______________________</w:t>
    </w:r>
    <w:r w:rsidR="00A203EB">
      <w:rPr>
        <w:i/>
        <w:iCs/>
      </w:rPr>
      <w:t>______</w:t>
    </w:r>
    <w:r w:rsidRPr="00C05A09">
      <w:rPr>
        <w:i/>
        <w:iCs/>
      </w:rPr>
      <w:t>_________________________________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4255B" w14:textId="77777777" w:rsidR="005E3483" w:rsidRDefault="005E3483" w:rsidP="0092025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1409DCD1" w14:textId="77777777" w:rsidR="005E3483" w:rsidRDefault="005E3483" w:rsidP="00920254">
    <w:pPr>
      <w:pStyle w:val="a7"/>
      <w:pBdr>
        <w:top w:val="single" w:sz="4" w:space="1" w:color="auto"/>
      </w:pBdr>
      <w:ind w:right="360"/>
    </w:pPr>
  </w:p>
  <w:p w14:paraId="5968FFB6" w14:textId="77777777" w:rsidR="005E3483" w:rsidRPr="00B23342" w:rsidRDefault="005E3483" w:rsidP="00867FD6">
    <w:pPr>
      <w:pStyle w:val="a7"/>
      <w:pBdr>
        <w:top w:val="single" w:sz="4" w:space="1" w:color="auto"/>
      </w:pBdr>
    </w:pPr>
    <w:r>
      <w:t>____________________/Баринов С.Л./ _________________/_______________________/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AF6FB" w14:textId="77777777" w:rsidR="001F7FA8" w:rsidRDefault="001F7FA8">
      <w:r>
        <w:separator/>
      </w:r>
    </w:p>
  </w:footnote>
  <w:footnote w:type="continuationSeparator" w:id="0">
    <w:p w14:paraId="3B58F292" w14:textId="77777777" w:rsidR="001F7FA8" w:rsidRDefault="001F7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7140D"/>
    <w:multiLevelType w:val="hybridMultilevel"/>
    <w:tmpl w:val="ED766B0E"/>
    <w:lvl w:ilvl="0" w:tplc="67DE24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3E4023"/>
    <w:multiLevelType w:val="hybridMultilevel"/>
    <w:tmpl w:val="22C41DE8"/>
    <w:lvl w:ilvl="0" w:tplc="6E64547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567D8"/>
    <w:multiLevelType w:val="hybridMultilevel"/>
    <w:tmpl w:val="8428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A61F6"/>
    <w:multiLevelType w:val="hybridMultilevel"/>
    <w:tmpl w:val="0818DB9C"/>
    <w:lvl w:ilvl="0" w:tplc="8EA82C44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E4"/>
    <w:rsid w:val="00000A15"/>
    <w:rsid w:val="0000183A"/>
    <w:rsid w:val="00003B78"/>
    <w:rsid w:val="00004EE5"/>
    <w:rsid w:val="000202DE"/>
    <w:rsid w:val="00020E1F"/>
    <w:rsid w:val="0003541C"/>
    <w:rsid w:val="00043E53"/>
    <w:rsid w:val="00060282"/>
    <w:rsid w:val="00060471"/>
    <w:rsid w:val="000612F5"/>
    <w:rsid w:val="00070762"/>
    <w:rsid w:val="00074409"/>
    <w:rsid w:val="00075F8E"/>
    <w:rsid w:val="00090CCD"/>
    <w:rsid w:val="00093176"/>
    <w:rsid w:val="000975CB"/>
    <w:rsid w:val="000A21D5"/>
    <w:rsid w:val="000A4097"/>
    <w:rsid w:val="000A6A4E"/>
    <w:rsid w:val="000D0EE9"/>
    <w:rsid w:val="000D1145"/>
    <w:rsid w:val="000D15E3"/>
    <w:rsid w:val="000D1FE7"/>
    <w:rsid w:val="000E7E1F"/>
    <w:rsid w:val="000F662D"/>
    <w:rsid w:val="0011025B"/>
    <w:rsid w:val="001126A5"/>
    <w:rsid w:val="00116754"/>
    <w:rsid w:val="001213E6"/>
    <w:rsid w:val="00130247"/>
    <w:rsid w:val="00130CF8"/>
    <w:rsid w:val="001522AF"/>
    <w:rsid w:val="00160D5A"/>
    <w:rsid w:val="001671EC"/>
    <w:rsid w:val="00172396"/>
    <w:rsid w:val="001733C5"/>
    <w:rsid w:val="00173F8F"/>
    <w:rsid w:val="0018255E"/>
    <w:rsid w:val="0019437A"/>
    <w:rsid w:val="00196340"/>
    <w:rsid w:val="001A22A9"/>
    <w:rsid w:val="001A6522"/>
    <w:rsid w:val="001B5F2F"/>
    <w:rsid w:val="001D19E5"/>
    <w:rsid w:val="001D65B9"/>
    <w:rsid w:val="001E7CB0"/>
    <w:rsid w:val="001F16C4"/>
    <w:rsid w:val="001F7631"/>
    <w:rsid w:val="001F7FA8"/>
    <w:rsid w:val="00206FC0"/>
    <w:rsid w:val="00215734"/>
    <w:rsid w:val="0021733D"/>
    <w:rsid w:val="00220ADF"/>
    <w:rsid w:val="00237AF5"/>
    <w:rsid w:val="00243BC1"/>
    <w:rsid w:val="00247BB5"/>
    <w:rsid w:val="002550ED"/>
    <w:rsid w:val="00256DC6"/>
    <w:rsid w:val="002577EA"/>
    <w:rsid w:val="00270FDD"/>
    <w:rsid w:val="002848AE"/>
    <w:rsid w:val="00293DD7"/>
    <w:rsid w:val="00295030"/>
    <w:rsid w:val="002A1F01"/>
    <w:rsid w:val="002A325D"/>
    <w:rsid w:val="002B03C8"/>
    <w:rsid w:val="002B1AFE"/>
    <w:rsid w:val="002B39BC"/>
    <w:rsid w:val="002D2A28"/>
    <w:rsid w:val="002D4495"/>
    <w:rsid w:val="002D6E99"/>
    <w:rsid w:val="002F409F"/>
    <w:rsid w:val="002F5A55"/>
    <w:rsid w:val="002F68E1"/>
    <w:rsid w:val="002F6907"/>
    <w:rsid w:val="003024DB"/>
    <w:rsid w:val="003024DC"/>
    <w:rsid w:val="0030366C"/>
    <w:rsid w:val="003054BB"/>
    <w:rsid w:val="00311C97"/>
    <w:rsid w:val="0035212A"/>
    <w:rsid w:val="0035235C"/>
    <w:rsid w:val="00355FD0"/>
    <w:rsid w:val="0035611F"/>
    <w:rsid w:val="003641A8"/>
    <w:rsid w:val="003656C2"/>
    <w:rsid w:val="00367DB7"/>
    <w:rsid w:val="00372D56"/>
    <w:rsid w:val="00373BA0"/>
    <w:rsid w:val="0038176E"/>
    <w:rsid w:val="00385463"/>
    <w:rsid w:val="00391666"/>
    <w:rsid w:val="00391C11"/>
    <w:rsid w:val="003A5F12"/>
    <w:rsid w:val="003A62C4"/>
    <w:rsid w:val="003A6565"/>
    <w:rsid w:val="003B005E"/>
    <w:rsid w:val="003B484F"/>
    <w:rsid w:val="003C5391"/>
    <w:rsid w:val="003D447F"/>
    <w:rsid w:val="003D6A1F"/>
    <w:rsid w:val="003E0678"/>
    <w:rsid w:val="003E3629"/>
    <w:rsid w:val="003E50A4"/>
    <w:rsid w:val="003E5655"/>
    <w:rsid w:val="003E7010"/>
    <w:rsid w:val="00401454"/>
    <w:rsid w:val="00404F05"/>
    <w:rsid w:val="00407D54"/>
    <w:rsid w:val="00411C3A"/>
    <w:rsid w:val="004123AD"/>
    <w:rsid w:val="00420FC3"/>
    <w:rsid w:val="00426EE0"/>
    <w:rsid w:val="0043056C"/>
    <w:rsid w:val="00431011"/>
    <w:rsid w:val="00432837"/>
    <w:rsid w:val="0044684F"/>
    <w:rsid w:val="004547E6"/>
    <w:rsid w:val="00476E1D"/>
    <w:rsid w:val="00487282"/>
    <w:rsid w:val="00492737"/>
    <w:rsid w:val="0049779B"/>
    <w:rsid w:val="004B0E62"/>
    <w:rsid w:val="004B3A1E"/>
    <w:rsid w:val="004B3FB8"/>
    <w:rsid w:val="004B55D4"/>
    <w:rsid w:val="004D18FF"/>
    <w:rsid w:val="004D58E5"/>
    <w:rsid w:val="004D6F5C"/>
    <w:rsid w:val="004E4D3E"/>
    <w:rsid w:val="004F5FD6"/>
    <w:rsid w:val="00501AD4"/>
    <w:rsid w:val="00501EF3"/>
    <w:rsid w:val="0050458E"/>
    <w:rsid w:val="00504CC5"/>
    <w:rsid w:val="00505FE8"/>
    <w:rsid w:val="00510BDB"/>
    <w:rsid w:val="00513B57"/>
    <w:rsid w:val="00516B08"/>
    <w:rsid w:val="005214F9"/>
    <w:rsid w:val="00522ED1"/>
    <w:rsid w:val="00530EAD"/>
    <w:rsid w:val="00531A37"/>
    <w:rsid w:val="00545AF9"/>
    <w:rsid w:val="00546BB9"/>
    <w:rsid w:val="005525C8"/>
    <w:rsid w:val="00557B95"/>
    <w:rsid w:val="005623D1"/>
    <w:rsid w:val="00565FFB"/>
    <w:rsid w:val="00566357"/>
    <w:rsid w:val="00574773"/>
    <w:rsid w:val="0057691B"/>
    <w:rsid w:val="00581386"/>
    <w:rsid w:val="00581B05"/>
    <w:rsid w:val="00582C57"/>
    <w:rsid w:val="00585B27"/>
    <w:rsid w:val="0058725B"/>
    <w:rsid w:val="005959F7"/>
    <w:rsid w:val="005A0990"/>
    <w:rsid w:val="005A0E6D"/>
    <w:rsid w:val="005A1DAF"/>
    <w:rsid w:val="005A7A4E"/>
    <w:rsid w:val="005A7F7C"/>
    <w:rsid w:val="005E0A94"/>
    <w:rsid w:val="005E30E4"/>
    <w:rsid w:val="005E3483"/>
    <w:rsid w:val="005E432F"/>
    <w:rsid w:val="005F3855"/>
    <w:rsid w:val="006016B4"/>
    <w:rsid w:val="00603460"/>
    <w:rsid w:val="006108E5"/>
    <w:rsid w:val="006226AE"/>
    <w:rsid w:val="00622BEC"/>
    <w:rsid w:val="006266CF"/>
    <w:rsid w:val="006369D0"/>
    <w:rsid w:val="00650BFD"/>
    <w:rsid w:val="00653DEE"/>
    <w:rsid w:val="0066044C"/>
    <w:rsid w:val="0066567E"/>
    <w:rsid w:val="006800F7"/>
    <w:rsid w:val="00681D41"/>
    <w:rsid w:val="00687902"/>
    <w:rsid w:val="00690C5D"/>
    <w:rsid w:val="006972A9"/>
    <w:rsid w:val="006A4F08"/>
    <w:rsid w:val="006A68C9"/>
    <w:rsid w:val="006A7701"/>
    <w:rsid w:val="006B766F"/>
    <w:rsid w:val="006D3550"/>
    <w:rsid w:val="006E7B4E"/>
    <w:rsid w:val="006E7F31"/>
    <w:rsid w:val="006F2A05"/>
    <w:rsid w:val="0072113D"/>
    <w:rsid w:val="00721B2E"/>
    <w:rsid w:val="00725528"/>
    <w:rsid w:val="00737311"/>
    <w:rsid w:val="0074331E"/>
    <w:rsid w:val="00744C08"/>
    <w:rsid w:val="0074542F"/>
    <w:rsid w:val="007454AD"/>
    <w:rsid w:val="00750229"/>
    <w:rsid w:val="00784B27"/>
    <w:rsid w:val="0079625E"/>
    <w:rsid w:val="0079723E"/>
    <w:rsid w:val="00797EA3"/>
    <w:rsid w:val="007A145D"/>
    <w:rsid w:val="007A1728"/>
    <w:rsid w:val="007A28EF"/>
    <w:rsid w:val="007B2D65"/>
    <w:rsid w:val="007B4C10"/>
    <w:rsid w:val="007C0E84"/>
    <w:rsid w:val="007C173E"/>
    <w:rsid w:val="007C45B7"/>
    <w:rsid w:val="007C4E45"/>
    <w:rsid w:val="007D7A7C"/>
    <w:rsid w:val="007E028E"/>
    <w:rsid w:val="007E2D6A"/>
    <w:rsid w:val="007E6171"/>
    <w:rsid w:val="007F5E26"/>
    <w:rsid w:val="00804FC2"/>
    <w:rsid w:val="008063F4"/>
    <w:rsid w:val="00834477"/>
    <w:rsid w:val="00840D64"/>
    <w:rsid w:val="00844FF7"/>
    <w:rsid w:val="00846DC5"/>
    <w:rsid w:val="00851867"/>
    <w:rsid w:val="008546D4"/>
    <w:rsid w:val="00856C3C"/>
    <w:rsid w:val="0086005F"/>
    <w:rsid w:val="00862234"/>
    <w:rsid w:val="00867FD6"/>
    <w:rsid w:val="00870026"/>
    <w:rsid w:val="008711C9"/>
    <w:rsid w:val="00874B6C"/>
    <w:rsid w:val="0089083D"/>
    <w:rsid w:val="00891C45"/>
    <w:rsid w:val="008A1A9C"/>
    <w:rsid w:val="008A1C40"/>
    <w:rsid w:val="008A1EFD"/>
    <w:rsid w:val="008B7D1C"/>
    <w:rsid w:val="008B7D1F"/>
    <w:rsid w:val="008E1DCC"/>
    <w:rsid w:val="008F353E"/>
    <w:rsid w:val="00901E39"/>
    <w:rsid w:val="00902B20"/>
    <w:rsid w:val="009031E9"/>
    <w:rsid w:val="009056DA"/>
    <w:rsid w:val="00907AF9"/>
    <w:rsid w:val="00915A92"/>
    <w:rsid w:val="00916C5A"/>
    <w:rsid w:val="00920254"/>
    <w:rsid w:val="00923D39"/>
    <w:rsid w:val="00944DC6"/>
    <w:rsid w:val="009608E9"/>
    <w:rsid w:val="00961456"/>
    <w:rsid w:val="00964AB1"/>
    <w:rsid w:val="0096555D"/>
    <w:rsid w:val="00980BD1"/>
    <w:rsid w:val="00982CD4"/>
    <w:rsid w:val="00993F9D"/>
    <w:rsid w:val="009961A9"/>
    <w:rsid w:val="009A4D8E"/>
    <w:rsid w:val="009C7256"/>
    <w:rsid w:val="009E4E11"/>
    <w:rsid w:val="009E5AE1"/>
    <w:rsid w:val="009F6302"/>
    <w:rsid w:val="00A01A3B"/>
    <w:rsid w:val="00A030BF"/>
    <w:rsid w:val="00A14553"/>
    <w:rsid w:val="00A203EB"/>
    <w:rsid w:val="00A2291E"/>
    <w:rsid w:val="00A27057"/>
    <w:rsid w:val="00A2750A"/>
    <w:rsid w:val="00A33756"/>
    <w:rsid w:val="00A36808"/>
    <w:rsid w:val="00A639BB"/>
    <w:rsid w:val="00A64191"/>
    <w:rsid w:val="00A71A01"/>
    <w:rsid w:val="00A71D08"/>
    <w:rsid w:val="00A855DE"/>
    <w:rsid w:val="00A9167F"/>
    <w:rsid w:val="00A97BE8"/>
    <w:rsid w:val="00AA740F"/>
    <w:rsid w:val="00AB77A5"/>
    <w:rsid w:val="00AB7BF2"/>
    <w:rsid w:val="00AD7AC4"/>
    <w:rsid w:val="00AE1E97"/>
    <w:rsid w:val="00AE6C47"/>
    <w:rsid w:val="00B0232D"/>
    <w:rsid w:val="00B106DA"/>
    <w:rsid w:val="00B23342"/>
    <w:rsid w:val="00B446C9"/>
    <w:rsid w:val="00B53398"/>
    <w:rsid w:val="00B5599F"/>
    <w:rsid w:val="00B57751"/>
    <w:rsid w:val="00B57E12"/>
    <w:rsid w:val="00B71787"/>
    <w:rsid w:val="00B72053"/>
    <w:rsid w:val="00B86FC0"/>
    <w:rsid w:val="00B96E47"/>
    <w:rsid w:val="00BA3CA8"/>
    <w:rsid w:val="00BA41E3"/>
    <w:rsid w:val="00BB3ED5"/>
    <w:rsid w:val="00BD22A9"/>
    <w:rsid w:val="00BE192F"/>
    <w:rsid w:val="00BE56E5"/>
    <w:rsid w:val="00BE79A6"/>
    <w:rsid w:val="00BF1AC7"/>
    <w:rsid w:val="00BF646D"/>
    <w:rsid w:val="00C006C2"/>
    <w:rsid w:val="00C00CC6"/>
    <w:rsid w:val="00C00F0D"/>
    <w:rsid w:val="00C04289"/>
    <w:rsid w:val="00C05A09"/>
    <w:rsid w:val="00C11A55"/>
    <w:rsid w:val="00C16B38"/>
    <w:rsid w:val="00C20261"/>
    <w:rsid w:val="00C20ACC"/>
    <w:rsid w:val="00C2602B"/>
    <w:rsid w:val="00C30E85"/>
    <w:rsid w:val="00C405BD"/>
    <w:rsid w:val="00C4099B"/>
    <w:rsid w:val="00C4452E"/>
    <w:rsid w:val="00C44820"/>
    <w:rsid w:val="00C46B9A"/>
    <w:rsid w:val="00C50023"/>
    <w:rsid w:val="00C54B29"/>
    <w:rsid w:val="00C568DA"/>
    <w:rsid w:val="00C70972"/>
    <w:rsid w:val="00C74725"/>
    <w:rsid w:val="00C75B72"/>
    <w:rsid w:val="00C85E70"/>
    <w:rsid w:val="00CB7324"/>
    <w:rsid w:val="00CC0296"/>
    <w:rsid w:val="00CC35A1"/>
    <w:rsid w:val="00CD2998"/>
    <w:rsid w:val="00CD624D"/>
    <w:rsid w:val="00CE5F19"/>
    <w:rsid w:val="00CE7084"/>
    <w:rsid w:val="00CF1AF4"/>
    <w:rsid w:val="00D14B68"/>
    <w:rsid w:val="00D17223"/>
    <w:rsid w:val="00D20461"/>
    <w:rsid w:val="00D236FF"/>
    <w:rsid w:val="00D35196"/>
    <w:rsid w:val="00D42F4E"/>
    <w:rsid w:val="00D531DF"/>
    <w:rsid w:val="00D60C09"/>
    <w:rsid w:val="00D62B0C"/>
    <w:rsid w:val="00D64621"/>
    <w:rsid w:val="00D65C80"/>
    <w:rsid w:val="00D743A2"/>
    <w:rsid w:val="00D82771"/>
    <w:rsid w:val="00D92099"/>
    <w:rsid w:val="00D95FDA"/>
    <w:rsid w:val="00DA3F6C"/>
    <w:rsid w:val="00DB38D1"/>
    <w:rsid w:val="00DB6C7F"/>
    <w:rsid w:val="00DD05BD"/>
    <w:rsid w:val="00DD081E"/>
    <w:rsid w:val="00DE2710"/>
    <w:rsid w:val="00DE7054"/>
    <w:rsid w:val="00DE70B1"/>
    <w:rsid w:val="00DF125F"/>
    <w:rsid w:val="00DF553D"/>
    <w:rsid w:val="00E37A0D"/>
    <w:rsid w:val="00E411F7"/>
    <w:rsid w:val="00E4151A"/>
    <w:rsid w:val="00E47D16"/>
    <w:rsid w:val="00E5211C"/>
    <w:rsid w:val="00E60FB5"/>
    <w:rsid w:val="00E625DE"/>
    <w:rsid w:val="00E7087F"/>
    <w:rsid w:val="00E73505"/>
    <w:rsid w:val="00E73DE9"/>
    <w:rsid w:val="00E922C6"/>
    <w:rsid w:val="00E95E2E"/>
    <w:rsid w:val="00EA038C"/>
    <w:rsid w:val="00EA137A"/>
    <w:rsid w:val="00EA7224"/>
    <w:rsid w:val="00EB0567"/>
    <w:rsid w:val="00EC7015"/>
    <w:rsid w:val="00ED51AD"/>
    <w:rsid w:val="00ED75A0"/>
    <w:rsid w:val="00EE746A"/>
    <w:rsid w:val="00F16CD3"/>
    <w:rsid w:val="00F253D4"/>
    <w:rsid w:val="00F264F9"/>
    <w:rsid w:val="00F529EE"/>
    <w:rsid w:val="00F7051E"/>
    <w:rsid w:val="00F81ED6"/>
    <w:rsid w:val="00FA1F4F"/>
    <w:rsid w:val="00FA4E79"/>
    <w:rsid w:val="00FB4D6B"/>
    <w:rsid w:val="00FC34DD"/>
    <w:rsid w:val="00FC45D7"/>
    <w:rsid w:val="00FC73E3"/>
    <w:rsid w:val="00FD5B2B"/>
    <w:rsid w:val="00FE44C0"/>
    <w:rsid w:val="00FE49CE"/>
    <w:rsid w:val="00FE646E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828444"/>
  <w15:chartTrackingRefBased/>
  <w15:docId w15:val="{B3D69771-14AC-41E8-882A-FD6F1A9C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0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3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5E30E4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44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21733D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21733D"/>
    <w:rPr>
      <w:rFonts w:ascii="Times New Roman" w:eastAsia="Times New Roman" w:hAnsi="Times New Roman"/>
      <w:sz w:val="24"/>
      <w:szCs w:val="24"/>
    </w:rPr>
  </w:style>
  <w:style w:type="character" w:styleId="a4">
    <w:name w:val="Hyperlink"/>
    <w:rsid w:val="002173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233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23342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233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23342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qFormat/>
    <w:rsid w:val="00AE1E97"/>
  </w:style>
  <w:style w:type="character" w:styleId="a9">
    <w:name w:val="page number"/>
    <w:uiPriority w:val="99"/>
    <w:semiHidden/>
    <w:unhideWhenUsed/>
    <w:rsid w:val="00920254"/>
  </w:style>
  <w:style w:type="character" w:customStyle="1" w:styleId="fontstyle01">
    <w:name w:val="fontstyle01"/>
    <w:rsid w:val="00EA137A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annotation reference"/>
    <w:uiPriority w:val="99"/>
    <w:semiHidden/>
    <w:unhideWhenUsed/>
    <w:rsid w:val="00CD29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D2998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CD2998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299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CD299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Е.С. Трезубов</dc:creator>
  <cp:keywords/>
  <cp:lastModifiedBy>Артем Орс</cp:lastModifiedBy>
  <cp:revision>2</cp:revision>
  <dcterms:created xsi:type="dcterms:W3CDTF">2026-07-01T15:34:00Z</dcterms:created>
  <dcterms:modified xsi:type="dcterms:W3CDTF">2026-07-01T15:34:00Z</dcterms:modified>
</cp:coreProperties>
</file>