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F690" w14:textId="77777777" w:rsidR="005E30E4" w:rsidRPr="00312BD8" w:rsidRDefault="001E7A7F" w:rsidP="000D1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softHyphen/>
      </w:r>
      <w:r w:rsidR="005E4E76">
        <w:rPr>
          <w:b/>
          <w:sz w:val="28"/>
          <w:szCs w:val="28"/>
        </w:rPr>
        <w:t>ДОГОВОР</w:t>
      </w:r>
      <w:r w:rsidR="000D1145" w:rsidRPr="00312BD8">
        <w:rPr>
          <w:b/>
          <w:sz w:val="28"/>
          <w:szCs w:val="28"/>
        </w:rPr>
        <w:t xml:space="preserve"> О ЗАДАТКЕ</w:t>
      </w:r>
    </w:p>
    <w:p w14:paraId="36C3E255" w14:textId="77777777" w:rsidR="005E4E76" w:rsidRPr="005E4E76" w:rsidRDefault="005E4E76" w:rsidP="005E4E76">
      <w:pPr>
        <w:widowControl w:val="0"/>
        <w:adjustRightInd w:val="0"/>
        <w:snapToGri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для участия в торгах </w:t>
      </w:r>
      <w:r w:rsidR="002E414F">
        <w:rPr>
          <w:b/>
          <w:bCs/>
          <w:color w:val="000000"/>
        </w:rPr>
        <w:t>по</w:t>
      </w:r>
      <w:r w:rsidRPr="005E4E76">
        <w:rPr>
          <w:b/>
          <w:bCs/>
          <w:color w:val="000000"/>
        </w:rPr>
        <w:t xml:space="preserve"> дел</w:t>
      </w:r>
      <w:r w:rsidR="002E414F">
        <w:rPr>
          <w:b/>
          <w:bCs/>
          <w:color w:val="000000"/>
        </w:rPr>
        <w:t>у</w:t>
      </w:r>
      <w:r w:rsidR="002E414F" w:rsidRPr="002E414F">
        <w:rPr>
          <w:b/>
          <w:bCs/>
          <w:color w:val="000000"/>
        </w:rPr>
        <w:t xml:space="preserve"> </w:t>
      </w:r>
      <w:bookmarkStart w:id="0" w:name="_Hlk87532396"/>
      <w:r w:rsidR="00D57EF7" w:rsidRPr="00D57EF7">
        <w:rPr>
          <w:b/>
          <w:bCs/>
        </w:rPr>
        <w:t xml:space="preserve">№ </w:t>
      </w:r>
      <w:bookmarkEnd w:id="0"/>
      <w:r w:rsidR="00876D51" w:rsidRPr="00876D51">
        <w:rPr>
          <w:b/>
          <w:bCs/>
        </w:rPr>
        <w:t>А56-55315/2025</w:t>
      </w:r>
      <w:r w:rsidR="001F29CD" w:rsidRPr="001F29CD">
        <w:rPr>
          <w:b/>
          <w:bCs/>
        </w:rPr>
        <w:t xml:space="preserve"> о банкротстве </w:t>
      </w:r>
      <w:proofErr w:type="spellStart"/>
      <w:r w:rsidR="00876D51" w:rsidRPr="00876D51">
        <w:rPr>
          <w:b/>
          <w:bCs/>
        </w:rPr>
        <w:t>Галичникова</w:t>
      </w:r>
      <w:proofErr w:type="spellEnd"/>
      <w:r w:rsidR="00876D51" w:rsidRPr="00876D51">
        <w:rPr>
          <w:b/>
          <w:bCs/>
        </w:rPr>
        <w:t xml:space="preserve"> Михаила Владимировича</w:t>
      </w:r>
    </w:p>
    <w:p w14:paraId="13CE9F90" w14:textId="77777777" w:rsidR="005A0990" w:rsidRPr="00312BD8" w:rsidRDefault="005A0990" w:rsidP="000D1145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757"/>
      </w:tblGrid>
      <w:tr w:rsidR="000D1145" w:rsidRPr="00312BD8" w14:paraId="07AAB0C4" w14:textId="77777777" w:rsidTr="00E60FB5">
        <w:tc>
          <w:tcPr>
            <w:tcW w:w="4785" w:type="dxa"/>
            <w:shd w:val="clear" w:color="auto" w:fill="auto"/>
          </w:tcPr>
          <w:p w14:paraId="78CC1221" w14:textId="77777777" w:rsidR="000D1145" w:rsidRPr="00312BD8" w:rsidRDefault="000D1145" w:rsidP="00E60FB5">
            <w:pPr>
              <w:jc w:val="both"/>
            </w:pPr>
            <w:r w:rsidRPr="00312BD8">
              <w:t>г. Санкт-Петербург</w:t>
            </w:r>
          </w:p>
        </w:tc>
        <w:tc>
          <w:tcPr>
            <w:tcW w:w="4785" w:type="dxa"/>
            <w:shd w:val="clear" w:color="auto" w:fill="auto"/>
          </w:tcPr>
          <w:p w14:paraId="47E06C61" w14:textId="77777777" w:rsidR="000D1145" w:rsidRPr="00312BD8" w:rsidRDefault="000D1145" w:rsidP="000E1E09">
            <w:pPr>
              <w:jc w:val="right"/>
            </w:pPr>
            <w:r w:rsidRPr="00312BD8">
              <w:t xml:space="preserve">«_____» </w:t>
            </w:r>
            <w:r w:rsidR="00B53398" w:rsidRPr="00312BD8">
              <w:t>___________________</w:t>
            </w:r>
            <w:r w:rsidRPr="00312BD8">
              <w:t xml:space="preserve"> 20</w:t>
            </w:r>
            <w:r w:rsidR="00EC0CC3">
              <w:t>2</w:t>
            </w:r>
            <w:r w:rsidR="0090346C">
              <w:t>6</w:t>
            </w:r>
            <w:r w:rsidRPr="00312BD8">
              <w:t xml:space="preserve"> года</w:t>
            </w:r>
          </w:p>
        </w:tc>
      </w:tr>
    </w:tbl>
    <w:p w14:paraId="3A4BF56B" w14:textId="77777777" w:rsidR="001D65B9" w:rsidRPr="00312BD8" w:rsidRDefault="001D65B9" w:rsidP="000D1145">
      <w:pPr>
        <w:ind w:firstLine="709"/>
        <w:jc w:val="both"/>
      </w:pPr>
    </w:p>
    <w:p w14:paraId="0F12D5C7" w14:textId="77777777" w:rsidR="005D7114" w:rsidRPr="00834D1A" w:rsidRDefault="005D7114" w:rsidP="00876D51">
      <w:pPr>
        <w:ind w:firstLine="567"/>
        <w:jc w:val="both"/>
      </w:pPr>
      <w:r w:rsidRPr="00974F99">
        <w:t xml:space="preserve">Организатор торгов – </w:t>
      </w:r>
      <w:r w:rsidR="006E7099">
        <w:t xml:space="preserve">арбитражный управляющий </w:t>
      </w:r>
      <w:r w:rsidR="006E7099" w:rsidRPr="000D0EE9">
        <w:t xml:space="preserve">САУ «Авангард» </w:t>
      </w:r>
      <w:r w:rsidR="006E7099">
        <w:t>(СРО) (</w:t>
      </w:r>
      <w:r w:rsidR="006E7099">
        <w:rPr>
          <w:lang w:val="en-US"/>
        </w:rPr>
        <w:t>http</w:t>
      </w:r>
      <w:r w:rsidR="006E7099" w:rsidRPr="000D0EE9">
        <w:t>://</w:t>
      </w:r>
      <w:r w:rsidR="006E7099">
        <w:rPr>
          <w:lang w:val="en-US"/>
        </w:rPr>
        <w:t>www</w:t>
      </w:r>
      <w:r w:rsidR="006E7099" w:rsidRPr="000D0EE9">
        <w:t>.</w:t>
      </w:r>
      <w:proofErr w:type="spellStart"/>
      <w:r w:rsidR="006E7099">
        <w:rPr>
          <w:lang w:val="en-US"/>
        </w:rPr>
        <w:t>oau</w:t>
      </w:r>
      <w:proofErr w:type="spellEnd"/>
      <w:r w:rsidR="006E7099" w:rsidRPr="000D0EE9">
        <w:t>.</w:t>
      </w:r>
      <w:proofErr w:type="spellStart"/>
      <w:r w:rsidR="006E7099">
        <w:rPr>
          <w:lang w:val="en-US"/>
        </w:rPr>
        <w:t>ru</w:t>
      </w:r>
      <w:proofErr w:type="spellEnd"/>
      <w:r w:rsidR="006E7099">
        <w:t xml:space="preserve">) </w:t>
      </w:r>
      <w:r w:rsidR="006E7099" w:rsidRPr="000D0EE9">
        <w:rPr>
          <w:b/>
        </w:rPr>
        <w:t>Гирчев Николай Николаевич</w:t>
      </w:r>
      <w:r w:rsidR="006E7099">
        <w:t xml:space="preserve">, </w:t>
      </w:r>
      <w:r w:rsidR="006E7099" w:rsidRPr="0086005F">
        <w:t>10.06.1982 г.р., уроженец г. Мурманска, имеющий паспорт гражданина Российской Федерации серии 47 03 № 835967, выданный 10.12.2003 г. Отделом внутренних дел Октябрьского округа города Мурманска, зарегистрированный по адресу: Ленинградская обл.,</w:t>
      </w:r>
      <w:r w:rsidR="006E7099">
        <w:t xml:space="preserve"> Всеволожский р-н, </w:t>
      </w:r>
      <w:proofErr w:type="spellStart"/>
      <w:r w:rsidR="006E7099">
        <w:t>г.п</w:t>
      </w:r>
      <w:proofErr w:type="spellEnd"/>
      <w:r w:rsidR="006E7099">
        <w:t xml:space="preserve">. Токсово, ул. Советская, д.4; </w:t>
      </w:r>
      <w:r w:rsidR="006E7099" w:rsidRPr="000D0EE9">
        <w:t>ИНН 519054027118, СНИЛС 124-817-811 60</w:t>
      </w:r>
      <w:r w:rsidR="006E7099">
        <w:t xml:space="preserve">; </w:t>
      </w:r>
      <w:r w:rsidR="006E7099">
        <w:rPr>
          <w:b/>
          <w:u w:val="single"/>
        </w:rPr>
        <w:t xml:space="preserve">почтовый адрес: </w:t>
      </w:r>
      <w:r w:rsidR="006E7099" w:rsidRPr="000D0EE9">
        <w:rPr>
          <w:b/>
          <w:u w:val="single"/>
        </w:rPr>
        <w:t>197350, Санкт-Петербург, а/я 26</w:t>
      </w:r>
      <w:r w:rsidR="006E7099">
        <w:t>,</w:t>
      </w:r>
      <w:r w:rsidR="006E7099">
        <w:rPr>
          <w:b/>
          <w:u w:val="single"/>
        </w:rPr>
        <w:t xml:space="preserve"> тел. </w:t>
      </w:r>
      <w:r w:rsidR="006E7099" w:rsidRPr="000D0EE9">
        <w:rPr>
          <w:b/>
          <w:u w:val="single"/>
        </w:rPr>
        <w:t>+7(921)2723992</w:t>
      </w:r>
      <w:r w:rsidR="006E7099">
        <w:rPr>
          <w:b/>
          <w:u w:val="single"/>
        </w:rPr>
        <w:t xml:space="preserve">, </w:t>
      </w:r>
      <w:r w:rsidR="006E7099" w:rsidRPr="007A145D">
        <w:rPr>
          <w:b/>
          <w:u w:val="single"/>
        </w:rPr>
        <w:t>эл. почта: bankrot12345@mail.ru</w:t>
      </w:r>
      <w:r w:rsidR="006E7099">
        <w:rPr>
          <w:b/>
          <w:u w:val="single"/>
        </w:rPr>
        <w:t xml:space="preserve"> </w:t>
      </w:r>
      <w:r w:rsidR="006E7099">
        <w:t xml:space="preserve">утвержденный </w:t>
      </w:r>
      <w:r w:rsidR="004B16A5" w:rsidRPr="004B16A5">
        <w:t>Решением Арбитражного суда города Санкт-Петербурга и Ленинградской области от 2</w:t>
      </w:r>
      <w:r w:rsidR="00876D51">
        <w:t>1</w:t>
      </w:r>
      <w:r w:rsidR="004B16A5" w:rsidRPr="004B16A5">
        <w:t>.0</w:t>
      </w:r>
      <w:r w:rsidR="00876D51">
        <w:t>8</w:t>
      </w:r>
      <w:r w:rsidR="004B16A5" w:rsidRPr="004B16A5">
        <w:t>.202</w:t>
      </w:r>
      <w:r w:rsidR="00876D51">
        <w:t>5</w:t>
      </w:r>
      <w:r w:rsidR="004B16A5" w:rsidRPr="004B16A5">
        <w:t xml:space="preserve"> по делу №</w:t>
      </w:r>
      <w:r w:rsidR="00876D51" w:rsidRPr="00786355">
        <w:t xml:space="preserve"> А56-55315/2025 </w:t>
      </w:r>
      <w:r w:rsidR="004B16A5" w:rsidRPr="004B16A5">
        <w:t xml:space="preserve">финансовым управляющим </w:t>
      </w:r>
      <w:r w:rsidR="004B16A5" w:rsidRPr="00834D1A">
        <w:t xml:space="preserve">несостоятельного должника (банкрота) </w:t>
      </w:r>
      <w:proofErr w:type="spellStart"/>
      <w:r w:rsidR="00876D51" w:rsidRPr="00834D1A">
        <w:rPr>
          <w:b/>
          <w:bCs/>
        </w:rPr>
        <w:t>Галичникова</w:t>
      </w:r>
      <w:proofErr w:type="spellEnd"/>
      <w:r w:rsidR="00876D51" w:rsidRPr="00834D1A">
        <w:rPr>
          <w:b/>
          <w:bCs/>
        </w:rPr>
        <w:t xml:space="preserve"> Михаила Владимировича</w:t>
      </w:r>
      <w:r w:rsidR="004B16A5" w:rsidRPr="00834D1A">
        <w:t xml:space="preserve"> (дата и место рождения: </w:t>
      </w:r>
      <w:r w:rsidR="00876D51" w:rsidRPr="00834D1A">
        <w:t>09.06.1982</w:t>
      </w:r>
      <w:r w:rsidR="004B16A5" w:rsidRPr="00834D1A">
        <w:t xml:space="preserve">, гор. </w:t>
      </w:r>
      <w:r w:rsidR="00876D51" w:rsidRPr="00834D1A">
        <w:t>Мурманск</w:t>
      </w:r>
      <w:r w:rsidR="004B16A5" w:rsidRPr="00834D1A">
        <w:t xml:space="preserve">, место жительства (регистрации): </w:t>
      </w:r>
      <w:r w:rsidR="00876D51" w:rsidRPr="00834D1A">
        <w:t>198324, Санкт-Петербург, Красное Село, ул. Спирина, д.12, кв.104</w:t>
      </w:r>
      <w:r w:rsidR="004B16A5" w:rsidRPr="00834D1A">
        <w:t xml:space="preserve">; СНИЛС </w:t>
      </w:r>
      <w:r w:rsidR="00876D51" w:rsidRPr="00834D1A">
        <w:t>087-140-733 68</w:t>
      </w:r>
      <w:r w:rsidR="004B16A5" w:rsidRPr="00834D1A">
        <w:t xml:space="preserve">, ИНН </w:t>
      </w:r>
      <w:r w:rsidR="00876D51" w:rsidRPr="00834D1A">
        <w:t>519053623608</w:t>
      </w:r>
      <w:r w:rsidR="004B16A5" w:rsidRPr="00834D1A">
        <w:t>, паспорт</w:t>
      </w:r>
      <w:r w:rsidR="00834D1A" w:rsidRPr="00834D1A">
        <w:t xml:space="preserve"> серии</w:t>
      </w:r>
      <w:r w:rsidR="004B16A5" w:rsidRPr="00834D1A">
        <w:t xml:space="preserve"> </w:t>
      </w:r>
      <w:r w:rsidR="00834D1A" w:rsidRPr="00834D1A">
        <w:t>45</w:t>
      </w:r>
      <w:r w:rsidR="004B16A5" w:rsidRPr="00834D1A">
        <w:t xml:space="preserve"> </w:t>
      </w:r>
      <w:r w:rsidR="00834D1A" w:rsidRPr="00834D1A">
        <w:t>14 №</w:t>
      </w:r>
      <w:r w:rsidR="004B16A5" w:rsidRPr="00834D1A">
        <w:t xml:space="preserve"> </w:t>
      </w:r>
      <w:r w:rsidR="00834D1A" w:rsidRPr="00834D1A">
        <w:t>993690</w:t>
      </w:r>
      <w:r w:rsidR="004B16A5" w:rsidRPr="00834D1A">
        <w:t xml:space="preserve"> выдан </w:t>
      </w:r>
      <w:r w:rsidR="00834D1A" w:rsidRPr="00834D1A">
        <w:t>19</w:t>
      </w:r>
      <w:r w:rsidR="004B16A5" w:rsidRPr="00834D1A">
        <w:t>.</w:t>
      </w:r>
      <w:r w:rsidR="00834D1A" w:rsidRPr="00834D1A">
        <w:t>02</w:t>
      </w:r>
      <w:r w:rsidR="004B16A5" w:rsidRPr="00834D1A">
        <w:t>.20</w:t>
      </w:r>
      <w:r w:rsidR="00834D1A" w:rsidRPr="00834D1A">
        <w:t>15</w:t>
      </w:r>
      <w:r w:rsidR="004B16A5" w:rsidRPr="00834D1A">
        <w:t xml:space="preserve"> </w:t>
      </w:r>
      <w:r w:rsidR="00834D1A" w:rsidRPr="00834D1A">
        <w:t>О</w:t>
      </w:r>
      <w:r w:rsidR="004B16A5" w:rsidRPr="00834D1A">
        <w:t xml:space="preserve">тделом </w:t>
      </w:r>
      <w:r w:rsidR="00834D1A" w:rsidRPr="00834D1A">
        <w:t>УФМС России по г. Москве по району Чертаново Южное</w:t>
      </w:r>
      <w:r w:rsidR="004B16A5" w:rsidRPr="00834D1A">
        <w:t xml:space="preserve">), счет должника № </w:t>
      </w:r>
      <w:r w:rsidR="00876D51" w:rsidRPr="00834D1A">
        <w:t>40817810055174093199 в ПАО «Сбербанк России», Северо-Западный банк (ОГРН 1027700132195, ИНН 7707083893, КПП 784243001, адрес: 191124, Санкт-Петербург, ул. Красного Текстильщика, д. 2), БИК 044030653, к/с 30101810500000000653,</w:t>
      </w:r>
      <w:r w:rsidRPr="00834D1A">
        <w:t xml:space="preserve"> и</w:t>
      </w:r>
    </w:p>
    <w:p w14:paraId="609FE6D8" w14:textId="77777777" w:rsidR="005D7114" w:rsidRPr="00860075" w:rsidRDefault="005D7114" w:rsidP="00876D51">
      <w:pPr>
        <w:ind w:firstLine="567"/>
      </w:pPr>
      <w:r w:rsidRPr="00834D1A">
        <w:t>Подат</w:t>
      </w:r>
      <w:r w:rsidRPr="00D00DE9">
        <w:t>ель заявки на участие в торгах: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6D51">
        <w:t>________________________</w:t>
      </w:r>
      <w:r>
        <w:t xml:space="preserve"> (</w:t>
      </w:r>
      <w:r>
        <w:rPr>
          <w:i/>
        </w:rPr>
        <w:t xml:space="preserve">для юридического лица – полное наименование, ОГРН, ИНН, адрес регистрации, ФИО и ИНН руководителя, полные банковские реквизиты; для гражданина – ФИО, дата и </w:t>
      </w:r>
      <w:r w:rsidRPr="00860075">
        <w:rPr>
          <w:i/>
        </w:rPr>
        <w:t>место рождения, адрес регистрации, место жительства, паспортные данные, полные банковские реквизиты</w:t>
      </w:r>
      <w:r w:rsidRPr="00860075">
        <w:t>), пришли к настоящему соглашению о задатке на следующих условиях:</w:t>
      </w:r>
    </w:p>
    <w:p w14:paraId="7167C51B" w14:textId="77777777" w:rsidR="001F29CD" w:rsidRPr="001F29CD" w:rsidRDefault="002317A1" w:rsidP="001F29CD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  <w:rPr>
          <w:b/>
          <w:bCs/>
        </w:rPr>
      </w:pPr>
      <w:r w:rsidRPr="00860075">
        <w:t xml:space="preserve">Участник торгов обязался внести до даты окончания принятия заявок задаток в целях участия в торгах </w:t>
      </w:r>
      <w:r w:rsidR="004D5C7F" w:rsidRPr="004D5C7F">
        <w:t xml:space="preserve">по делу № </w:t>
      </w:r>
      <w:r w:rsidR="00876D51" w:rsidRPr="00876D51">
        <w:rPr>
          <w:bCs/>
        </w:rPr>
        <w:t>А56-55315/2025</w:t>
      </w:r>
      <w:r w:rsidR="001F29CD">
        <w:rPr>
          <w:bCs/>
        </w:rPr>
        <w:t xml:space="preserve"> </w:t>
      </w:r>
      <w:r w:rsidR="004D5C7F" w:rsidRPr="004D5C7F">
        <w:t xml:space="preserve">о банкротстве </w:t>
      </w:r>
      <w:proofErr w:type="spellStart"/>
      <w:r w:rsidR="00876D51" w:rsidRPr="00876D51">
        <w:rPr>
          <w:bCs/>
        </w:rPr>
        <w:t>Галичникова</w:t>
      </w:r>
      <w:proofErr w:type="spellEnd"/>
      <w:r w:rsidR="00876D51" w:rsidRPr="00876D51">
        <w:rPr>
          <w:bCs/>
        </w:rPr>
        <w:t xml:space="preserve"> Михаила Владимировича</w:t>
      </w:r>
      <w:r w:rsidR="004B16A5">
        <w:rPr>
          <w:bCs/>
        </w:rPr>
        <w:t xml:space="preserve"> </w:t>
      </w:r>
      <w:r w:rsidRPr="00860075">
        <w:t xml:space="preserve">на электронной торговой площадке </w:t>
      </w:r>
      <w:r w:rsidR="005057E4">
        <w:t>«</w:t>
      </w:r>
      <w:r w:rsidR="001F29CD" w:rsidRPr="001F29CD">
        <w:t>ООО «</w:t>
      </w:r>
      <w:r w:rsidR="004B16A5" w:rsidRPr="004B16A5">
        <w:t>БЭП</w:t>
      </w:r>
      <w:r w:rsidR="001F29CD" w:rsidRPr="001F29CD">
        <w:t>»</w:t>
      </w:r>
      <w:r w:rsidR="00AB236C">
        <w:t xml:space="preserve"> </w:t>
      </w:r>
      <w:r w:rsidR="001F29CD" w:rsidRPr="001F29CD">
        <w:t>(</w:t>
      </w:r>
      <w:r w:rsidR="004B16A5" w:rsidRPr="004B16A5">
        <w:t>https://www.bepspb.ru</w:t>
      </w:r>
      <w:r w:rsidR="001F29CD" w:rsidRPr="001F29CD">
        <w:t xml:space="preserve">) </w:t>
      </w:r>
      <w:r w:rsidR="005057E4" w:rsidRPr="00DE2710">
        <w:t xml:space="preserve"> </w:t>
      </w:r>
      <w:r w:rsidRPr="00860075">
        <w:t>и покупки</w:t>
      </w:r>
      <w:r w:rsidR="00997F33" w:rsidRPr="00860075">
        <w:t xml:space="preserve"> </w:t>
      </w:r>
      <w:r w:rsidR="00C5071F" w:rsidRPr="002E56CE">
        <w:rPr>
          <w:b/>
          <w:bCs/>
        </w:rPr>
        <w:t xml:space="preserve">Лота № 1: </w:t>
      </w:r>
      <w:r w:rsidR="00876D51" w:rsidRPr="00876D51">
        <w:rPr>
          <w:b/>
          <w:bCs/>
        </w:rPr>
        <w:t xml:space="preserve">Автомобиль Skoda </w:t>
      </w:r>
      <w:proofErr w:type="spellStart"/>
      <w:r w:rsidR="00876D51" w:rsidRPr="00876D51">
        <w:rPr>
          <w:b/>
          <w:bCs/>
        </w:rPr>
        <w:t>Yeti</w:t>
      </w:r>
      <w:proofErr w:type="spellEnd"/>
      <w:r w:rsidR="00876D51" w:rsidRPr="00876D51">
        <w:rPr>
          <w:b/>
          <w:bCs/>
        </w:rPr>
        <w:t>, 2011 года выпуска, идентификационный номер (VIN): TMBLB85L2C6024925, государственный регистрационный знак К 771 НК 178, номер кузова: TMBLB85L2C6024925, цвет темно-бордовый</w:t>
      </w:r>
      <w:r w:rsidR="006E7099" w:rsidRPr="006E7099">
        <w:rPr>
          <w:b/>
          <w:bCs/>
        </w:rPr>
        <w:t>.</w:t>
      </w:r>
    </w:p>
    <w:p w14:paraId="35019871" w14:textId="77777777" w:rsidR="002E414F" w:rsidRPr="007C1705" w:rsidRDefault="00F47F11" w:rsidP="002E56CE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t xml:space="preserve">Размер задатка составляет </w:t>
      </w:r>
      <w:r w:rsidR="00AB236C">
        <w:t>2</w:t>
      </w:r>
      <w:r w:rsidR="002E414F" w:rsidRPr="007C1705">
        <w:t xml:space="preserve">0% от начальной продажной цены имущества. </w:t>
      </w:r>
    </w:p>
    <w:p w14:paraId="1941F5CE" w14:textId="77777777" w:rsidR="00D346C1" w:rsidRPr="0018065A" w:rsidRDefault="002E414F" w:rsidP="001F29CD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 w:rsidRPr="007C1705">
        <w:t>Задаток считается внесенным в дату и время зачисления денег на счет должника</w:t>
      </w:r>
      <w:r w:rsidR="00D346C1" w:rsidRPr="007C1705">
        <w:t xml:space="preserve"> по следующим реквизитам: </w:t>
      </w:r>
      <w:r w:rsidR="000776D1" w:rsidRPr="000776D1">
        <w:t xml:space="preserve">получатель – </w:t>
      </w:r>
      <w:proofErr w:type="spellStart"/>
      <w:r w:rsidR="005B66DE" w:rsidRPr="005B66DE">
        <w:t>Галичников</w:t>
      </w:r>
      <w:proofErr w:type="spellEnd"/>
      <w:r w:rsidR="005B66DE" w:rsidRPr="005B66DE">
        <w:t xml:space="preserve"> Михаил Владимирович</w:t>
      </w:r>
      <w:r w:rsidR="001F29CD" w:rsidRPr="001F29CD">
        <w:t xml:space="preserve">, </w:t>
      </w:r>
      <w:r w:rsidR="001F29CD" w:rsidRPr="00E1442A">
        <w:t xml:space="preserve">Счет № </w:t>
      </w:r>
      <w:r w:rsidR="005B66DE" w:rsidRPr="005B66DE">
        <w:t>40817810055174093199 в ПАО «Сбербанк России», Северо-Западный банк (ОГРН 1027700132195, ИНН 7707083893, КПП 784243001, адрес: 191124, Санкт-Петербург, ул. Красного Текстильщика, д. 2), БИК 044030653, к/с 30101810500000000653</w:t>
      </w:r>
      <w:r w:rsidR="00E318ED">
        <w:t>.</w:t>
      </w:r>
    </w:p>
    <w:p w14:paraId="127F8FA5" w14:textId="77777777" w:rsidR="002E414F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 w:rsidRPr="0018065A">
        <w:t>На сумму задатка</w:t>
      </w:r>
      <w:r>
        <w:t xml:space="preserve"> </w:t>
      </w:r>
      <w:r w:rsidRPr="0018065A">
        <w:t>проценты не начисляются.</w:t>
      </w:r>
    </w:p>
    <w:p w14:paraId="42B65C12" w14:textId="77777777" w:rsidR="002E414F" w:rsidRPr="0018065A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t xml:space="preserve">В случае </w:t>
      </w:r>
      <w:proofErr w:type="gramStart"/>
      <w:r>
        <w:t>не признания</w:t>
      </w:r>
      <w:proofErr w:type="gramEnd"/>
      <w:r>
        <w:t xml:space="preserve"> лица, от которого поступил задаток, участником торгов, задаток возвращается в течение </w:t>
      </w:r>
      <w:r w:rsidR="006E7099">
        <w:t>пяти рабочих</w:t>
      </w:r>
      <w:r>
        <w:t xml:space="preserve"> дней</w:t>
      </w:r>
      <w:r w:rsidR="006E7099">
        <w:t xml:space="preserve"> с даты </w:t>
      </w:r>
      <w:r w:rsidR="006E7099" w:rsidRPr="006E7099">
        <w:t>подписания протокола о результатах торгов и разблокировки банковского счета должника соответствующим банком</w:t>
      </w:r>
      <w:r>
        <w:t xml:space="preserve"> со счета должника на банковский счет, с которого поступил задаток, в первоначальном размере за минусом суммы банковского сбора за перечисление задатка со счета должника на счет лица, от которого поступил задаток.</w:t>
      </w:r>
    </w:p>
    <w:p w14:paraId="68F7020B" w14:textId="77777777" w:rsidR="002E414F" w:rsidRPr="0018065A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lastRenderedPageBreak/>
        <w:t>В случае признания лица, от которого пос</w:t>
      </w:r>
      <w:r w:rsidR="000121FB">
        <w:t>т</w:t>
      </w:r>
      <w:r>
        <w:t xml:space="preserve">упил задаток, участником торгов, но не признания его победителем торгов, задаток возвращается </w:t>
      </w:r>
      <w:r w:rsidR="006E7099">
        <w:t xml:space="preserve">в течение пяти рабочих дней с даты </w:t>
      </w:r>
      <w:r w:rsidR="006E7099" w:rsidRPr="006E7099">
        <w:t>подписания протокола о результатах торгов и разблокировки банковского счета должника соответствующим банком</w:t>
      </w:r>
      <w:r>
        <w:t xml:space="preserve"> со счета должника на банковский счет лица, от которого поступил задаток, в первоначальном размере за минусом суммы банковского сбора за перечисление задатка со счета должника на счет лица, от которого поступил задаток.</w:t>
      </w:r>
    </w:p>
    <w:p w14:paraId="6716423A" w14:textId="77777777" w:rsidR="002E414F" w:rsidRPr="0018065A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t>В случае признания лица, от которого пос</w:t>
      </w:r>
      <w:r w:rsidR="000121FB">
        <w:t>т</w:t>
      </w:r>
      <w:r>
        <w:t>упил задаток, победителем торгов, задаток ему не возвра</w:t>
      </w:r>
      <w:r w:rsidR="008F3AA2">
        <w:t>щ</w:t>
      </w:r>
      <w:r>
        <w:t>ается ни в какой части, включается в конкурсную массу должника и засчитывается в счет общей стоимости заключенного на торгах договора купли-продажи.</w:t>
      </w:r>
    </w:p>
    <w:p w14:paraId="5BF789EE" w14:textId="77777777" w:rsidR="002E414F" w:rsidRPr="0018065A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t>В случае признания лица, от которого пос</w:t>
      </w:r>
      <w:r w:rsidR="000121FB">
        <w:t>т</w:t>
      </w:r>
      <w:r>
        <w:t>упил задаток, победит</w:t>
      </w:r>
      <w:r w:rsidR="00F47F11">
        <w:t>елем торгов, и отказа или уклоне</w:t>
      </w:r>
      <w:r>
        <w:t xml:space="preserve">ния данного лица от подписания договора купли-продажи или пропуска срока подписания договора купли-продажи, а также отказа или уклонения данного лица от оплаты договора купли-продажи или пропуска им срока оплаты договора купли-продажи, задаток ему не </w:t>
      </w:r>
      <w:proofErr w:type="spellStart"/>
      <w:r>
        <w:t>возвраается</w:t>
      </w:r>
      <w:proofErr w:type="spellEnd"/>
      <w:r>
        <w:t xml:space="preserve"> ни в какой части и включается в конкурсную массу должника.</w:t>
      </w:r>
    </w:p>
    <w:p w14:paraId="427347A7" w14:textId="77777777" w:rsidR="002E414F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>
        <w:t>Все расходы по внесению задатка на специальный счет должника и возврату задатка со специального счета должника несет лицо, которое вносило задаток.</w:t>
      </w:r>
    </w:p>
    <w:p w14:paraId="5B90A37D" w14:textId="77777777" w:rsidR="002E414F" w:rsidRPr="002E414F" w:rsidRDefault="002E414F" w:rsidP="002E414F">
      <w:pPr>
        <w:widowControl w:val="0"/>
        <w:numPr>
          <w:ilvl w:val="0"/>
          <w:numId w:val="2"/>
        </w:numPr>
        <w:adjustRightInd w:val="0"/>
        <w:snapToGrid w:val="0"/>
        <w:ind w:left="0" w:firstLine="284"/>
        <w:jc w:val="both"/>
      </w:pPr>
      <w:r w:rsidRPr="002E414F">
        <w:t>Настоящий договор составлен</w:t>
      </w:r>
      <w:r w:rsidR="0087379C">
        <w:t xml:space="preserve">, прочитан </w:t>
      </w:r>
      <w:r w:rsidRPr="002E414F">
        <w:t xml:space="preserve">и подписан </w:t>
      </w:r>
      <w:r w:rsidR="0087379C">
        <w:t>сторонами</w:t>
      </w:r>
      <w:r w:rsidR="0087379C" w:rsidRPr="002E414F">
        <w:t xml:space="preserve"> </w:t>
      </w:r>
      <w:r w:rsidRPr="002E414F">
        <w:t>на двух страницах в двух экземплярах и передан по одному экземпляру каждой сторон</w:t>
      </w:r>
      <w:r w:rsidR="006030A0">
        <w:t>е</w:t>
      </w:r>
      <w:r w:rsidRPr="002E414F">
        <w:t>.</w:t>
      </w:r>
    </w:p>
    <w:p w14:paraId="56DCD9BC" w14:textId="77777777" w:rsidR="002E414F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99EDA4" w14:textId="77777777" w:rsidR="002E414F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E9F72" w14:textId="77777777" w:rsidR="002E414F" w:rsidRPr="0018065A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779D6D" w14:textId="77777777" w:rsidR="002E414F" w:rsidRPr="0018065A" w:rsidRDefault="002E414F" w:rsidP="002E414F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8065A">
        <w:rPr>
          <w:rFonts w:ascii="Times New Roman" w:hAnsi="Times New Roman"/>
          <w:b/>
          <w:sz w:val="24"/>
          <w:szCs w:val="24"/>
        </w:rPr>
        <w:t>Организатор торгов 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1420">
        <w:rPr>
          <w:rFonts w:ascii="Times New Roman" w:hAnsi="Times New Roman"/>
          <w:b/>
          <w:sz w:val="24"/>
          <w:szCs w:val="24"/>
          <w:lang w:val="ru-RU"/>
        </w:rPr>
        <w:t>финансовый</w:t>
      </w:r>
      <w:r w:rsidRPr="0018065A">
        <w:rPr>
          <w:rFonts w:ascii="Times New Roman" w:hAnsi="Times New Roman"/>
          <w:b/>
          <w:sz w:val="24"/>
          <w:szCs w:val="24"/>
          <w:lang w:val="ru-RU"/>
        </w:rPr>
        <w:t xml:space="preserve"> управляющий </w:t>
      </w:r>
    </w:p>
    <w:p w14:paraId="31DF1D3D" w14:textId="77777777" w:rsidR="002E414F" w:rsidRPr="0018065A" w:rsidRDefault="005B66DE" w:rsidP="002E414F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5B66DE">
        <w:rPr>
          <w:rFonts w:ascii="Times New Roman" w:hAnsi="Times New Roman"/>
          <w:b/>
          <w:sz w:val="24"/>
          <w:szCs w:val="24"/>
          <w:lang w:val="ru-RU"/>
        </w:rPr>
        <w:t>Галичникова</w:t>
      </w:r>
      <w:proofErr w:type="spellEnd"/>
      <w:r w:rsidRPr="005B66DE">
        <w:rPr>
          <w:rFonts w:ascii="Times New Roman" w:hAnsi="Times New Roman"/>
          <w:b/>
          <w:sz w:val="24"/>
          <w:szCs w:val="24"/>
          <w:lang w:val="ru-RU"/>
        </w:rPr>
        <w:t xml:space="preserve"> Михаила Владимировича</w:t>
      </w:r>
      <w:r w:rsidR="001F29CD" w:rsidRPr="001F29C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318ED">
        <w:rPr>
          <w:rFonts w:ascii="Times New Roman" w:hAnsi="Times New Roman"/>
          <w:b/>
          <w:sz w:val="24"/>
          <w:szCs w:val="24"/>
          <w:lang w:val="ru-RU"/>
        </w:rPr>
        <w:t>_</w:t>
      </w:r>
      <w:r w:rsidR="000B792E">
        <w:rPr>
          <w:rFonts w:ascii="Times New Roman" w:hAnsi="Times New Roman"/>
          <w:b/>
          <w:sz w:val="24"/>
          <w:szCs w:val="24"/>
          <w:lang w:val="ru-RU"/>
        </w:rPr>
        <w:t>_</w:t>
      </w:r>
      <w:r w:rsidR="002E414F">
        <w:rPr>
          <w:rFonts w:ascii="Times New Roman" w:hAnsi="Times New Roman"/>
          <w:b/>
          <w:sz w:val="24"/>
          <w:szCs w:val="24"/>
          <w:lang w:val="ru-RU"/>
        </w:rPr>
        <w:t>______</w:t>
      </w:r>
      <w:r w:rsidR="00BD102A">
        <w:rPr>
          <w:rFonts w:ascii="Times New Roman" w:hAnsi="Times New Roman"/>
          <w:b/>
          <w:sz w:val="24"/>
          <w:szCs w:val="24"/>
          <w:lang w:val="ru-RU"/>
        </w:rPr>
        <w:t>_</w:t>
      </w:r>
      <w:r w:rsidR="002E414F" w:rsidRPr="0018065A">
        <w:rPr>
          <w:rFonts w:ascii="Times New Roman" w:hAnsi="Times New Roman"/>
          <w:b/>
          <w:sz w:val="24"/>
          <w:szCs w:val="24"/>
        </w:rPr>
        <w:t>___________________ /</w:t>
      </w:r>
      <w:r w:rsidR="001F29CD" w:rsidRPr="001F29CD">
        <w:t xml:space="preserve"> </w:t>
      </w:r>
      <w:r w:rsidR="001F29CD" w:rsidRPr="001F29CD">
        <w:rPr>
          <w:rFonts w:ascii="Times New Roman" w:hAnsi="Times New Roman"/>
          <w:b/>
          <w:sz w:val="24"/>
          <w:szCs w:val="24"/>
        </w:rPr>
        <w:t>Гирчев Н.Н</w:t>
      </w:r>
      <w:r w:rsidR="002E414F" w:rsidRPr="0018065A">
        <w:rPr>
          <w:rFonts w:ascii="Times New Roman" w:hAnsi="Times New Roman"/>
          <w:b/>
          <w:sz w:val="24"/>
          <w:szCs w:val="24"/>
        </w:rPr>
        <w:t>./</w:t>
      </w:r>
    </w:p>
    <w:p w14:paraId="5771814E" w14:textId="77777777" w:rsidR="002E414F" w:rsidRPr="001F29CD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87A6680" w14:textId="77777777" w:rsidR="002E414F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BB1C2F" w14:textId="77777777" w:rsidR="002E414F" w:rsidRDefault="002E414F" w:rsidP="002E414F">
      <w:pPr>
        <w:pStyle w:val="HTML"/>
        <w:widowControl w:val="0"/>
        <w:adjustRightInd w:val="0"/>
        <w:snapToGri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7350F32" w14:textId="77777777" w:rsidR="002E414F" w:rsidRPr="0018065A" w:rsidRDefault="002E414F" w:rsidP="002E414F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</w:rPr>
      </w:pPr>
    </w:p>
    <w:p w14:paraId="199495A8" w14:textId="77777777" w:rsidR="002E414F" w:rsidRPr="0018065A" w:rsidRDefault="002E414F" w:rsidP="002E414F">
      <w:pPr>
        <w:pStyle w:val="HTML"/>
        <w:widowControl w:val="0"/>
        <w:adjustRightInd w:val="0"/>
        <w:snapToGri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Участник торгов </w:t>
      </w:r>
      <w:r w:rsidRPr="0018065A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  <w:lang w:val="ru-RU"/>
        </w:rPr>
        <w:t>_</w:t>
      </w:r>
      <w:r w:rsidRPr="0018065A">
        <w:rPr>
          <w:rFonts w:ascii="Times New Roman" w:hAnsi="Times New Roman"/>
          <w:b/>
          <w:sz w:val="24"/>
          <w:szCs w:val="24"/>
        </w:rPr>
        <w:t>_________________________/_________________________________/</w:t>
      </w:r>
    </w:p>
    <w:p w14:paraId="743E131D" w14:textId="77777777" w:rsidR="00B446C9" w:rsidRPr="00312BD8" w:rsidRDefault="00B446C9" w:rsidP="00B446C9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</w:p>
    <w:sectPr w:rsidR="00B446C9" w:rsidRPr="00312BD8" w:rsidSect="005B66DE">
      <w:footerReference w:type="first" r:id="rId7"/>
      <w:pgSz w:w="11906" w:h="16838" w:code="9"/>
      <w:pgMar w:top="851" w:right="707" w:bottom="993" w:left="1701" w:header="709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8D94" w14:textId="77777777" w:rsidR="003B5764" w:rsidRDefault="003B5764">
      <w:r>
        <w:separator/>
      </w:r>
    </w:p>
  </w:endnote>
  <w:endnote w:type="continuationSeparator" w:id="0">
    <w:p w14:paraId="48476AE8" w14:textId="77777777" w:rsidR="003B5764" w:rsidRDefault="003B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A1CD" w14:textId="77777777" w:rsidR="00FB6B52" w:rsidRDefault="00FB6B52" w:rsidP="00867FD6">
    <w:pPr>
      <w:pStyle w:val="a7"/>
      <w:pBdr>
        <w:top w:val="single" w:sz="4" w:space="1" w:color="auto"/>
      </w:pBdr>
    </w:pPr>
  </w:p>
  <w:p w14:paraId="4D2FE98C" w14:textId="77777777" w:rsidR="00FB6B52" w:rsidRPr="00B23342" w:rsidRDefault="00FB6B52" w:rsidP="00867FD6">
    <w:pPr>
      <w:pStyle w:val="a7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2B83" w14:textId="77777777" w:rsidR="003B5764" w:rsidRDefault="003B5764">
      <w:r>
        <w:separator/>
      </w:r>
    </w:p>
  </w:footnote>
  <w:footnote w:type="continuationSeparator" w:id="0">
    <w:p w14:paraId="69C752A8" w14:textId="77777777" w:rsidR="003B5764" w:rsidRDefault="003B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7151"/>
    <w:multiLevelType w:val="hybridMultilevel"/>
    <w:tmpl w:val="0EAA0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04EE5"/>
    <w:rsid w:val="000121FB"/>
    <w:rsid w:val="00032038"/>
    <w:rsid w:val="000612F5"/>
    <w:rsid w:val="000708D0"/>
    <w:rsid w:val="000776D1"/>
    <w:rsid w:val="000801D6"/>
    <w:rsid w:val="00085574"/>
    <w:rsid w:val="00090CCD"/>
    <w:rsid w:val="000975CB"/>
    <w:rsid w:val="000A21D5"/>
    <w:rsid w:val="000A6A4E"/>
    <w:rsid w:val="000B1420"/>
    <w:rsid w:val="000B792E"/>
    <w:rsid w:val="000C69EF"/>
    <w:rsid w:val="000D1145"/>
    <w:rsid w:val="000D15E3"/>
    <w:rsid w:val="000D1FE7"/>
    <w:rsid w:val="000D7751"/>
    <w:rsid w:val="000E1E09"/>
    <w:rsid w:val="000E7E1F"/>
    <w:rsid w:val="000F662D"/>
    <w:rsid w:val="00104E25"/>
    <w:rsid w:val="0011025B"/>
    <w:rsid w:val="001160B4"/>
    <w:rsid w:val="00125E35"/>
    <w:rsid w:val="0012614D"/>
    <w:rsid w:val="00130247"/>
    <w:rsid w:val="0015092A"/>
    <w:rsid w:val="001522AF"/>
    <w:rsid w:val="00157518"/>
    <w:rsid w:val="001671EC"/>
    <w:rsid w:val="00171EFF"/>
    <w:rsid w:val="001733C5"/>
    <w:rsid w:val="001777BA"/>
    <w:rsid w:val="001B1841"/>
    <w:rsid w:val="001D19E5"/>
    <w:rsid w:val="001D65B9"/>
    <w:rsid w:val="001E7A7F"/>
    <w:rsid w:val="001F29CD"/>
    <w:rsid w:val="001F492F"/>
    <w:rsid w:val="00200225"/>
    <w:rsid w:val="00206CF4"/>
    <w:rsid w:val="0021733D"/>
    <w:rsid w:val="00220ADF"/>
    <w:rsid w:val="002317A1"/>
    <w:rsid w:val="00237AF5"/>
    <w:rsid w:val="00245D9A"/>
    <w:rsid w:val="00256DC6"/>
    <w:rsid w:val="002577EA"/>
    <w:rsid w:val="00276589"/>
    <w:rsid w:val="002848AE"/>
    <w:rsid w:val="00293DD7"/>
    <w:rsid w:val="00295030"/>
    <w:rsid w:val="002A325D"/>
    <w:rsid w:val="002B03C8"/>
    <w:rsid w:val="002B1969"/>
    <w:rsid w:val="002B1AFE"/>
    <w:rsid w:val="002D2A28"/>
    <w:rsid w:val="002D4495"/>
    <w:rsid w:val="002D6E99"/>
    <w:rsid w:val="002E414F"/>
    <w:rsid w:val="002E4A1F"/>
    <w:rsid w:val="002E56CE"/>
    <w:rsid w:val="002F6907"/>
    <w:rsid w:val="00307B9A"/>
    <w:rsid w:val="003114A0"/>
    <w:rsid w:val="00311C97"/>
    <w:rsid w:val="00312BD8"/>
    <w:rsid w:val="00314095"/>
    <w:rsid w:val="0035235C"/>
    <w:rsid w:val="00355FD0"/>
    <w:rsid w:val="003656C2"/>
    <w:rsid w:val="00372D56"/>
    <w:rsid w:val="0037406B"/>
    <w:rsid w:val="00385463"/>
    <w:rsid w:val="00391C11"/>
    <w:rsid w:val="00394E39"/>
    <w:rsid w:val="003A16F2"/>
    <w:rsid w:val="003B005E"/>
    <w:rsid w:val="003B5764"/>
    <w:rsid w:val="003B5FFC"/>
    <w:rsid w:val="003C2097"/>
    <w:rsid w:val="003C5391"/>
    <w:rsid w:val="003E5655"/>
    <w:rsid w:val="003E7010"/>
    <w:rsid w:val="003F3738"/>
    <w:rsid w:val="00411C3A"/>
    <w:rsid w:val="0043056C"/>
    <w:rsid w:val="00432837"/>
    <w:rsid w:val="0044684F"/>
    <w:rsid w:val="00454522"/>
    <w:rsid w:val="0047387B"/>
    <w:rsid w:val="00494771"/>
    <w:rsid w:val="004A6B24"/>
    <w:rsid w:val="004B16A5"/>
    <w:rsid w:val="004D18FF"/>
    <w:rsid w:val="004D3F32"/>
    <w:rsid w:val="004D5C7F"/>
    <w:rsid w:val="004E4D3E"/>
    <w:rsid w:val="004E68DB"/>
    <w:rsid w:val="004F243E"/>
    <w:rsid w:val="00500263"/>
    <w:rsid w:val="00501AD4"/>
    <w:rsid w:val="00503C0A"/>
    <w:rsid w:val="00503EEF"/>
    <w:rsid w:val="005057E4"/>
    <w:rsid w:val="00516B08"/>
    <w:rsid w:val="005214F9"/>
    <w:rsid w:val="00522ED1"/>
    <w:rsid w:val="00551FF6"/>
    <w:rsid w:val="005525C8"/>
    <w:rsid w:val="005623D1"/>
    <w:rsid w:val="00565FFB"/>
    <w:rsid w:val="005758F9"/>
    <w:rsid w:val="00585B27"/>
    <w:rsid w:val="0059534D"/>
    <w:rsid w:val="0059657E"/>
    <w:rsid w:val="005A0990"/>
    <w:rsid w:val="005A0E6D"/>
    <w:rsid w:val="005A1DAF"/>
    <w:rsid w:val="005A2103"/>
    <w:rsid w:val="005A7A4E"/>
    <w:rsid w:val="005A7F7C"/>
    <w:rsid w:val="005B0E53"/>
    <w:rsid w:val="005B66DE"/>
    <w:rsid w:val="005C4D46"/>
    <w:rsid w:val="005C63AB"/>
    <w:rsid w:val="005D243F"/>
    <w:rsid w:val="005D553C"/>
    <w:rsid w:val="005D7114"/>
    <w:rsid w:val="005E30E4"/>
    <w:rsid w:val="005E4E76"/>
    <w:rsid w:val="005F3125"/>
    <w:rsid w:val="005F3855"/>
    <w:rsid w:val="006030A0"/>
    <w:rsid w:val="006108E5"/>
    <w:rsid w:val="00622BEC"/>
    <w:rsid w:val="00653A01"/>
    <w:rsid w:val="00653DEE"/>
    <w:rsid w:val="0065582A"/>
    <w:rsid w:val="0066044C"/>
    <w:rsid w:val="00660811"/>
    <w:rsid w:val="00664404"/>
    <w:rsid w:val="0066567E"/>
    <w:rsid w:val="006730F3"/>
    <w:rsid w:val="0067573A"/>
    <w:rsid w:val="00690C5D"/>
    <w:rsid w:val="006B766F"/>
    <w:rsid w:val="006D3550"/>
    <w:rsid w:val="006E7099"/>
    <w:rsid w:val="006F35A5"/>
    <w:rsid w:val="00710018"/>
    <w:rsid w:val="00710437"/>
    <w:rsid w:val="00714B71"/>
    <w:rsid w:val="00715486"/>
    <w:rsid w:val="0072113D"/>
    <w:rsid w:val="00737311"/>
    <w:rsid w:val="0074542F"/>
    <w:rsid w:val="007454AD"/>
    <w:rsid w:val="00784B27"/>
    <w:rsid w:val="007A1728"/>
    <w:rsid w:val="007A600C"/>
    <w:rsid w:val="007B2D65"/>
    <w:rsid w:val="007C0E84"/>
    <w:rsid w:val="007C1705"/>
    <w:rsid w:val="007C7294"/>
    <w:rsid w:val="007D7A7C"/>
    <w:rsid w:val="007E06A0"/>
    <w:rsid w:val="007E2D6A"/>
    <w:rsid w:val="007E6171"/>
    <w:rsid w:val="007F60A2"/>
    <w:rsid w:val="00834D1A"/>
    <w:rsid w:val="00843601"/>
    <w:rsid w:val="00844FF7"/>
    <w:rsid w:val="00851867"/>
    <w:rsid w:val="00852270"/>
    <w:rsid w:val="00860075"/>
    <w:rsid w:val="00861051"/>
    <w:rsid w:val="00862234"/>
    <w:rsid w:val="00867FD6"/>
    <w:rsid w:val="00870027"/>
    <w:rsid w:val="0087379C"/>
    <w:rsid w:val="00874B6C"/>
    <w:rsid w:val="00876D51"/>
    <w:rsid w:val="00893719"/>
    <w:rsid w:val="008A1C40"/>
    <w:rsid w:val="008A253D"/>
    <w:rsid w:val="008B7D1F"/>
    <w:rsid w:val="008F3AA2"/>
    <w:rsid w:val="0090346C"/>
    <w:rsid w:val="00903ED0"/>
    <w:rsid w:val="00907AF9"/>
    <w:rsid w:val="009203D7"/>
    <w:rsid w:val="00922911"/>
    <w:rsid w:val="0092589B"/>
    <w:rsid w:val="00944DC6"/>
    <w:rsid w:val="00961456"/>
    <w:rsid w:val="00964AB1"/>
    <w:rsid w:val="00974F99"/>
    <w:rsid w:val="00980BD1"/>
    <w:rsid w:val="0099398B"/>
    <w:rsid w:val="00993F9D"/>
    <w:rsid w:val="009961A9"/>
    <w:rsid w:val="009963DD"/>
    <w:rsid w:val="00996CDA"/>
    <w:rsid w:val="00997F33"/>
    <w:rsid w:val="009C4221"/>
    <w:rsid w:val="009D24C2"/>
    <w:rsid w:val="009E400A"/>
    <w:rsid w:val="009E4E11"/>
    <w:rsid w:val="009E5AE1"/>
    <w:rsid w:val="009E7F27"/>
    <w:rsid w:val="00A14553"/>
    <w:rsid w:val="00A20802"/>
    <w:rsid w:val="00A2291E"/>
    <w:rsid w:val="00A22DAD"/>
    <w:rsid w:val="00A27057"/>
    <w:rsid w:val="00A2750A"/>
    <w:rsid w:val="00A639BB"/>
    <w:rsid w:val="00A64191"/>
    <w:rsid w:val="00A71A01"/>
    <w:rsid w:val="00A7512B"/>
    <w:rsid w:val="00A756B4"/>
    <w:rsid w:val="00A832E0"/>
    <w:rsid w:val="00A855DE"/>
    <w:rsid w:val="00A859AC"/>
    <w:rsid w:val="00A92B32"/>
    <w:rsid w:val="00A97BE8"/>
    <w:rsid w:val="00AB236C"/>
    <w:rsid w:val="00AD7AC4"/>
    <w:rsid w:val="00AE1E97"/>
    <w:rsid w:val="00B043B1"/>
    <w:rsid w:val="00B106DA"/>
    <w:rsid w:val="00B22A3E"/>
    <w:rsid w:val="00B23342"/>
    <w:rsid w:val="00B41914"/>
    <w:rsid w:val="00B42345"/>
    <w:rsid w:val="00B446C9"/>
    <w:rsid w:val="00B53398"/>
    <w:rsid w:val="00B5599F"/>
    <w:rsid w:val="00B60918"/>
    <w:rsid w:val="00B67BCB"/>
    <w:rsid w:val="00B71B28"/>
    <w:rsid w:val="00BA3CA8"/>
    <w:rsid w:val="00BA4C89"/>
    <w:rsid w:val="00BA7B8D"/>
    <w:rsid w:val="00BB19E0"/>
    <w:rsid w:val="00BB3ED5"/>
    <w:rsid w:val="00BC4C3A"/>
    <w:rsid w:val="00BC696F"/>
    <w:rsid w:val="00BC7EC4"/>
    <w:rsid w:val="00BD102A"/>
    <w:rsid w:val="00BD22A9"/>
    <w:rsid w:val="00BD6E80"/>
    <w:rsid w:val="00BE79A6"/>
    <w:rsid w:val="00BF77AC"/>
    <w:rsid w:val="00C00F0D"/>
    <w:rsid w:val="00C11A55"/>
    <w:rsid w:val="00C16B38"/>
    <w:rsid w:val="00C30E85"/>
    <w:rsid w:val="00C405BD"/>
    <w:rsid w:val="00C4099B"/>
    <w:rsid w:val="00C43FC0"/>
    <w:rsid w:val="00C453FB"/>
    <w:rsid w:val="00C5071F"/>
    <w:rsid w:val="00C54B29"/>
    <w:rsid w:val="00C54B5E"/>
    <w:rsid w:val="00C85E70"/>
    <w:rsid w:val="00C86D31"/>
    <w:rsid w:val="00CC0296"/>
    <w:rsid w:val="00CD0CE1"/>
    <w:rsid w:val="00CE077E"/>
    <w:rsid w:val="00CE3D2C"/>
    <w:rsid w:val="00CE7084"/>
    <w:rsid w:val="00CE7965"/>
    <w:rsid w:val="00CF056E"/>
    <w:rsid w:val="00D00DE9"/>
    <w:rsid w:val="00D03B4F"/>
    <w:rsid w:val="00D346C1"/>
    <w:rsid w:val="00D371CB"/>
    <w:rsid w:val="00D50243"/>
    <w:rsid w:val="00D57EF7"/>
    <w:rsid w:val="00D64621"/>
    <w:rsid w:val="00D676E2"/>
    <w:rsid w:val="00D722C1"/>
    <w:rsid w:val="00DB38D1"/>
    <w:rsid w:val="00E0102D"/>
    <w:rsid w:val="00E04A3E"/>
    <w:rsid w:val="00E1442A"/>
    <w:rsid w:val="00E318ED"/>
    <w:rsid w:val="00E37A0D"/>
    <w:rsid w:val="00E4350D"/>
    <w:rsid w:val="00E47D16"/>
    <w:rsid w:val="00E52968"/>
    <w:rsid w:val="00E60FB5"/>
    <w:rsid w:val="00E6612E"/>
    <w:rsid w:val="00E7087F"/>
    <w:rsid w:val="00E72489"/>
    <w:rsid w:val="00E82EAE"/>
    <w:rsid w:val="00E95E2E"/>
    <w:rsid w:val="00E974ED"/>
    <w:rsid w:val="00EA038C"/>
    <w:rsid w:val="00EC0CC3"/>
    <w:rsid w:val="00EC4779"/>
    <w:rsid w:val="00EC5731"/>
    <w:rsid w:val="00ED75A0"/>
    <w:rsid w:val="00EE0006"/>
    <w:rsid w:val="00EF7D35"/>
    <w:rsid w:val="00F264F9"/>
    <w:rsid w:val="00F47F11"/>
    <w:rsid w:val="00F7051E"/>
    <w:rsid w:val="00F7243F"/>
    <w:rsid w:val="00F97B8D"/>
    <w:rsid w:val="00FA032D"/>
    <w:rsid w:val="00FB4D6B"/>
    <w:rsid w:val="00FB6B52"/>
    <w:rsid w:val="00FC6B56"/>
    <w:rsid w:val="00FD5B2B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11FD0A"/>
  <w15:chartTrackingRefBased/>
  <w15:docId w15:val="{711B4A73-EC5D-49DC-9680-05D65421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rsid w:val="002173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23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334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3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334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qFormat/>
    <w:rsid w:val="00AE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Артем Орс</cp:lastModifiedBy>
  <cp:revision>2</cp:revision>
  <dcterms:created xsi:type="dcterms:W3CDTF">2026-07-01T15:35:00Z</dcterms:created>
  <dcterms:modified xsi:type="dcterms:W3CDTF">2026-07-01T15:35:00Z</dcterms:modified>
</cp:coreProperties>
</file>